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F951FC" w14:textId="1D149927" w:rsidR="009367C7" w:rsidRPr="00F23665" w:rsidRDefault="00C50E8F" w:rsidP="00F23665">
      <w:pPr>
        <w:pStyle w:val="FreeForm"/>
        <w:tabs>
          <w:tab w:val="right" w:pos="10080"/>
        </w:tabs>
        <w:spacing w:line="336" w:lineRule="auto"/>
        <w:ind w:left="-720"/>
        <w:rPr>
          <w:rFonts w:ascii="Whitney Semibold" w:hAnsi="Whitney Semibold"/>
          <w:color w:val="222222"/>
          <w:sz w:val="32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4811B8FB" wp14:editId="4A03362A">
                <wp:simplePos x="0" y="0"/>
                <wp:positionH relativeFrom="page">
                  <wp:posOffset>469900</wp:posOffset>
                </wp:positionH>
                <wp:positionV relativeFrom="page">
                  <wp:posOffset>1210148</wp:posOffset>
                </wp:positionV>
                <wp:extent cx="6854190" cy="0"/>
                <wp:effectExtent l="0" t="0" r="29210" b="2540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419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91C33F"/>
                          </a:solidFill>
                          <a:prstDash val="solid"/>
                          <a:miter lim="400000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line w14:anchorId="7E920FE1" id="officeArt object" o:spid="_x0000_s1026" style="position:absolute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7pt,95.3pt" to="576.7pt,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" strokecolor="#91c33f" strokeweight=".5pt">
                <v:stroke miterlimit="4" joinstyle="miter"/>
                <w10:wrap anchorx="page" anchory="page"/>
              </v:line>
            </w:pict>
          </mc:Fallback>
        </mc:AlternateContent>
      </w:r>
      <w:r w:rsidR="008672CA" w:rsidRPr="008672CA">
        <w:rPr>
          <w:rFonts w:ascii="Whitney Semibold" w:hAnsi="Whitney Semibold"/>
          <w:color w:val="222222"/>
          <w:sz w:val="32"/>
        </w:rPr>
        <w:t>BOARD OF DIRECTORS</w:t>
      </w:r>
      <w:r w:rsidR="008672CA">
        <w:rPr>
          <w:rFonts w:ascii="Whitney Semibold" w:hAnsi="Whitney Semibold"/>
          <w:color w:val="222222"/>
          <w:sz w:val="32"/>
        </w:rPr>
        <w:tab/>
      </w:r>
      <w:r w:rsidR="00F23665">
        <w:rPr>
          <w:rFonts w:ascii="Whitney Semibold" w:hAnsi="Whitney Semibold"/>
          <w:color w:val="222222"/>
          <w:sz w:val="32"/>
        </w:rPr>
        <w:t xml:space="preserve">     </w:t>
      </w:r>
      <w:r w:rsidR="0021070E">
        <w:rPr>
          <w:rFonts w:ascii="Whitney Semibold" w:hAnsi="Whitney Semibold"/>
          <w:color w:val="BCD631"/>
          <w:sz w:val="32"/>
        </w:rPr>
        <w:t>AGENDA</w:t>
      </w:r>
    </w:p>
    <w:p w14:paraId="2DAA3172" w14:textId="15BEB8FB" w:rsidR="009367C7" w:rsidRPr="00DC40F0" w:rsidRDefault="00DE7EDB" w:rsidP="00846746">
      <w:pPr>
        <w:pStyle w:val="FreeForm"/>
        <w:tabs>
          <w:tab w:val="right" w:pos="10080"/>
        </w:tabs>
        <w:ind w:left="-720"/>
        <w:rPr>
          <w:rFonts w:ascii="Whitney Semibold" w:hAnsi="Whitney Semibold"/>
          <w:sz w:val="20"/>
          <w:szCs w:val="20"/>
        </w:rPr>
      </w:pPr>
      <w:r>
        <w:rPr>
          <w:rFonts w:ascii="Whitney Semibold" w:hAnsi="Whitney Semibold"/>
          <w:sz w:val="20"/>
          <w:szCs w:val="20"/>
        </w:rPr>
        <w:t>December 6, 2018 3:00-6:00 PM</w:t>
      </w:r>
    </w:p>
    <w:p w14:paraId="6DD670A9" w14:textId="1863E5EA" w:rsidR="00A511D3" w:rsidRDefault="00DE7EDB" w:rsidP="00A511D3">
      <w:pPr>
        <w:pStyle w:val="FreeForm"/>
        <w:tabs>
          <w:tab w:val="right" w:pos="10080"/>
        </w:tabs>
        <w:ind w:left="-720"/>
        <w:rPr>
          <w:rFonts w:ascii="Whitney Semibold" w:hAnsi="Whitney Semibold"/>
          <w:sz w:val="20"/>
          <w:szCs w:val="20"/>
        </w:rPr>
      </w:pPr>
      <w:r>
        <w:rPr>
          <w:rFonts w:ascii="Whitney Semibold" w:hAnsi="Whitney Semibold"/>
          <w:sz w:val="20"/>
          <w:szCs w:val="20"/>
        </w:rPr>
        <w:t>LA Area Chamber of Commerce</w:t>
      </w:r>
    </w:p>
    <w:p w14:paraId="566462A1" w14:textId="100BD399" w:rsidR="00CE284D" w:rsidRDefault="003B5CC1" w:rsidP="003B5CC1">
      <w:pPr>
        <w:pStyle w:val="FreeForm"/>
        <w:tabs>
          <w:tab w:val="right" w:pos="10080"/>
        </w:tabs>
        <w:ind w:left="-720"/>
        <w:rPr>
          <w:rFonts w:ascii="Whitney Semibold" w:hAnsi="Whitney Semibold"/>
          <w:sz w:val="20"/>
          <w:szCs w:val="20"/>
        </w:rPr>
      </w:pPr>
      <w:r>
        <w:rPr>
          <w:rFonts w:ascii="Whitney Semibold" w:hAnsi="Whitney Semibold"/>
          <w:sz w:val="20"/>
          <w:szCs w:val="20"/>
        </w:rPr>
        <w:t>350 S</w:t>
      </w:r>
      <w:r w:rsidR="00CE284D">
        <w:rPr>
          <w:rFonts w:ascii="Whitney Semibold" w:hAnsi="Whitney Semibold"/>
          <w:sz w:val="20"/>
          <w:szCs w:val="20"/>
        </w:rPr>
        <w:t>outh</w:t>
      </w:r>
      <w:r>
        <w:rPr>
          <w:rFonts w:ascii="Whitney Semibold" w:hAnsi="Whitney Semibold"/>
          <w:sz w:val="20"/>
          <w:szCs w:val="20"/>
        </w:rPr>
        <w:t xml:space="preserve"> </w:t>
      </w:r>
      <w:proofErr w:type="spellStart"/>
      <w:r>
        <w:rPr>
          <w:rFonts w:ascii="Whitney Semibold" w:hAnsi="Whitney Semibold"/>
          <w:sz w:val="20"/>
          <w:szCs w:val="20"/>
        </w:rPr>
        <w:t>Bixel</w:t>
      </w:r>
      <w:proofErr w:type="spellEnd"/>
      <w:r>
        <w:rPr>
          <w:rFonts w:ascii="Whitney Semibold" w:hAnsi="Whitney Semibold"/>
          <w:sz w:val="20"/>
          <w:szCs w:val="20"/>
        </w:rPr>
        <w:t xml:space="preserve"> St</w:t>
      </w:r>
      <w:r w:rsidR="00CE284D">
        <w:rPr>
          <w:rFonts w:ascii="Whitney Semibold" w:hAnsi="Whitney Semibold"/>
          <w:sz w:val="20"/>
          <w:szCs w:val="20"/>
        </w:rPr>
        <w:t>reet</w:t>
      </w:r>
    </w:p>
    <w:p w14:paraId="6FF750C4" w14:textId="18E9A4CF" w:rsidR="00DE7EDB" w:rsidRPr="00DC40F0" w:rsidRDefault="00DE7EDB" w:rsidP="003B5CC1">
      <w:pPr>
        <w:pStyle w:val="FreeForm"/>
        <w:tabs>
          <w:tab w:val="right" w:pos="10080"/>
        </w:tabs>
        <w:ind w:left="-720"/>
        <w:rPr>
          <w:rFonts w:ascii="Whitney Semibold" w:hAnsi="Whitney Semibold"/>
          <w:sz w:val="20"/>
          <w:szCs w:val="20"/>
        </w:rPr>
      </w:pPr>
      <w:r>
        <w:rPr>
          <w:rFonts w:ascii="Whitney Semibold" w:hAnsi="Whitney Semibold"/>
          <w:sz w:val="20"/>
          <w:szCs w:val="20"/>
        </w:rPr>
        <w:t>Los Angeles, CA 90017</w:t>
      </w:r>
    </w:p>
    <w:tbl>
      <w:tblPr>
        <w:tblpPr w:leftFromText="180" w:rightFromText="180" w:vertAnchor="text" w:horzAnchor="margin" w:tblpXSpec="center" w:tblpY="189"/>
        <w:tblW w:w="107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260"/>
        <w:gridCol w:w="4645"/>
        <w:gridCol w:w="2145"/>
        <w:gridCol w:w="2660"/>
      </w:tblGrid>
      <w:tr w:rsidR="008043A4" w:rsidRPr="00DC40F0" w14:paraId="4446D3CA" w14:textId="77777777" w:rsidTr="008043A4">
        <w:trPr>
          <w:trHeight w:val="260"/>
          <w:tblHeader/>
        </w:trPr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E253D" w14:textId="77777777" w:rsidR="008043A4" w:rsidRPr="00DC40F0" w:rsidRDefault="008043A4" w:rsidP="00070FC0">
            <w:pPr>
              <w:rPr>
                <w:sz w:val="20"/>
                <w:szCs w:val="20"/>
              </w:rPr>
            </w:pPr>
          </w:p>
        </w:tc>
        <w:tc>
          <w:tcPr>
            <w:tcW w:w="4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751C7" w14:textId="77777777" w:rsidR="008043A4" w:rsidRPr="00DC40F0" w:rsidRDefault="008043A4" w:rsidP="00070FC0">
            <w:pPr>
              <w:pStyle w:val="FreeForm"/>
              <w:keepNext/>
              <w:jc w:val="center"/>
              <w:rPr>
                <w:sz w:val="20"/>
                <w:szCs w:val="20"/>
              </w:rPr>
            </w:pPr>
            <w:r w:rsidRPr="00DC40F0">
              <w:rPr>
                <w:rFonts w:ascii="Whitney Bold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9171C" w14:textId="77777777" w:rsidR="008043A4" w:rsidRPr="00DC40F0" w:rsidRDefault="008043A4" w:rsidP="00070FC0">
            <w:pPr>
              <w:pStyle w:val="FreeForm"/>
              <w:keepNext/>
              <w:jc w:val="center"/>
              <w:rPr>
                <w:sz w:val="20"/>
                <w:szCs w:val="20"/>
              </w:rPr>
            </w:pPr>
            <w:r w:rsidRPr="00DC40F0">
              <w:rPr>
                <w:rFonts w:ascii="Whitney Bold"/>
                <w:b/>
                <w:bCs/>
                <w:sz w:val="20"/>
                <w:szCs w:val="20"/>
              </w:rPr>
              <w:t>Lead</w:t>
            </w:r>
          </w:p>
        </w:tc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86284" w14:textId="77777777" w:rsidR="008043A4" w:rsidRPr="00DC40F0" w:rsidRDefault="008043A4" w:rsidP="00070FC0">
            <w:pPr>
              <w:pStyle w:val="FreeForm"/>
              <w:keepNext/>
              <w:jc w:val="center"/>
              <w:rPr>
                <w:sz w:val="20"/>
                <w:szCs w:val="20"/>
              </w:rPr>
            </w:pPr>
            <w:r w:rsidRPr="00DC40F0">
              <w:rPr>
                <w:rFonts w:ascii="Whitney Bold"/>
                <w:b/>
                <w:bCs/>
                <w:sz w:val="20"/>
                <w:szCs w:val="20"/>
              </w:rPr>
              <w:t>Action</w:t>
            </w:r>
          </w:p>
        </w:tc>
      </w:tr>
      <w:tr w:rsidR="008043A4" w:rsidRPr="00DC40F0" w14:paraId="643053FC" w14:textId="77777777" w:rsidTr="008043A4">
        <w:tblPrEx>
          <w:shd w:val="clear" w:color="auto" w:fill="auto"/>
        </w:tblPrEx>
        <w:trPr>
          <w:trHeight w:val="527"/>
        </w:trPr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7CA7E" w14:textId="77777777" w:rsidR="008043A4" w:rsidRPr="00DC40F0" w:rsidRDefault="008043A4" w:rsidP="00070FC0">
            <w:pPr>
              <w:pStyle w:val="FreeForm"/>
              <w:jc w:val="center"/>
              <w:rPr>
                <w:sz w:val="20"/>
                <w:szCs w:val="20"/>
              </w:rPr>
            </w:pPr>
            <w:r w:rsidRPr="00DC40F0">
              <w:rPr>
                <w:rFonts w:ascii="Whitney Book"/>
                <w:sz w:val="20"/>
                <w:szCs w:val="20"/>
              </w:rPr>
              <w:t>1</w:t>
            </w:r>
          </w:p>
        </w:tc>
        <w:tc>
          <w:tcPr>
            <w:tcW w:w="4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02302" w14:textId="77777777" w:rsidR="008043A4" w:rsidRPr="006A69E4" w:rsidRDefault="008043A4" w:rsidP="00070FC0">
            <w:pPr>
              <w:pStyle w:val="FreeForm"/>
              <w:jc w:val="center"/>
              <w:rPr>
                <w:rFonts w:ascii="Whitney Semibold" w:hAnsi="Whitney Semibold"/>
                <w:sz w:val="20"/>
                <w:szCs w:val="20"/>
              </w:rPr>
            </w:pPr>
            <w:r w:rsidRPr="006A69E4">
              <w:rPr>
                <w:rFonts w:ascii="Whitney Semibold" w:hAnsi="Whitney Semibold"/>
                <w:sz w:val="20"/>
                <w:szCs w:val="20"/>
              </w:rPr>
              <w:t>Welcome &amp; Call to Order</w:t>
            </w:r>
          </w:p>
        </w:tc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BD879" w14:textId="76344CCE" w:rsidR="008043A4" w:rsidRPr="00DC40F0" w:rsidRDefault="008043A4" w:rsidP="00070FC0">
            <w:pPr>
              <w:jc w:val="center"/>
              <w:rPr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Frank Reddick,</w:t>
            </w:r>
          </w:p>
          <w:p w14:paraId="4F1C5E24" w14:textId="77777777" w:rsidR="008043A4" w:rsidRPr="00DC40F0" w:rsidRDefault="008043A4" w:rsidP="00070FC0">
            <w:pPr>
              <w:pStyle w:val="FreeForm"/>
              <w:jc w:val="center"/>
              <w:rPr>
                <w:sz w:val="20"/>
                <w:szCs w:val="20"/>
              </w:rPr>
            </w:pPr>
            <w:r w:rsidRPr="00DC40F0">
              <w:rPr>
                <w:rFonts w:ascii="Whitney Book"/>
                <w:sz w:val="20"/>
                <w:szCs w:val="20"/>
              </w:rPr>
              <w:t>Board Chair</w:t>
            </w:r>
          </w:p>
        </w:tc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47029" w14:textId="77777777" w:rsidR="008043A4" w:rsidRPr="00DC40F0" w:rsidRDefault="008043A4" w:rsidP="00070FC0">
            <w:pPr>
              <w:pStyle w:val="FreeForm"/>
              <w:jc w:val="center"/>
              <w:rPr>
                <w:sz w:val="20"/>
                <w:szCs w:val="20"/>
              </w:rPr>
            </w:pPr>
            <w:r w:rsidRPr="00DC40F0">
              <w:rPr>
                <w:rFonts w:ascii="Whitney Book"/>
                <w:sz w:val="20"/>
                <w:szCs w:val="20"/>
              </w:rPr>
              <w:t>Information</w:t>
            </w:r>
          </w:p>
        </w:tc>
      </w:tr>
      <w:tr w:rsidR="008043A4" w:rsidRPr="00DC40F0" w14:paraId="2567B27A" w14:textId="77777777" w:rsidTr="008043A4">
        <w:tblPrEx>
          <w:shd w:val="clear" w:color="auto" w:fill="auto"/>
        </w:tblPrEx>
        <w:trPr>
          <w:trHeight w:val="572"/>
        </w:trPr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2CA9B" w14:textId="77777777" w:rsidR="008043A4" w:rsidRPr="00DC40F0" w:rsidRDefault="008043A4" w:rsidP="00070FC0">
            <w:pPr>
              <w:pStyle w:val="FreeForm"/>
              <w:jc w:val="center"/>
              <w:rPr>
                <w:sz w:val="20"/>
                <w:szCs w:val="20"/>
              </w:rPr>
            </w:pPr>
            <w:r w:rsidRPr="00DC40F0">
              <w:rPr>
                <w:rFonts w:ascii="Whitney Book"/>
                <w:sz w:val="20"/>
                <w:szCs w:val="20"/>
              </w:rPr>
              <w:t>2</w:t>
            </w:r>
          </w:p>
        </w:tc>
        <w:tc>
          <w:tcPr>
            <w:tcW w:w="4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370E7" w14:textId="77777777" w:rsidR="008043A4" w:rsidRPr="006A69E4" w:rsidRDefault="008043A4" w:rsidP="00070FC0">
            <w:pPr>
              <w:pStyle w:val="FreeForm"/>
              <w:jc w:val="center"/>
              <w:rPr>
                <w:rFonts w:ascii="Whitney Semibold" w:hAnsi="Whitney Semibold"/>
                <w:sz w:val="20"/>
                <w:szCs w:val="20"/>
              </w:rPr>
            </w:pPr>
            <w:r w:rsidRPr="006A69E4">
              <w:rPr>
                <w:rFonts w:ascii="Whitney Semibold" w:hAnsi="Whitney Semibold"/>
                <w:sz w:val="20"/>
                <w:szCs w:val="20"/>
              </w:rPr>
              <w:t>Public Comment</w:t>
            </w:r>
          </w:p>
        </w:tc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6BBE" w14:textId="77777777" w:rsidR="008043A4" w:rsidRPr="00DC40F0" w:rsidRDefault="008043A4" w:rsidP="00226D9C">
            <w:pPr>
              <w:jc w:val="center"/>
              <w:rPr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Frank Reddick,</w:t>
            </w:r>
          </w:p>
          <w:p w14:paraId="744F6A5C" w14:textId="4CB02FD7" w:rsidR="008043A4" w:rsidRPr="00DC40F0" w:rsidRDefault="008043A4" w:rsidP="00226D9C">
            <w:pPr>
              <w:pStyle w:val="FreeForm"/>
              <w:jc w:val="center"/>
              <w:rPr>
                <w:sz w:val="20"/>
                <w:szCs w:val="20"/>
              </w:rPr>
            </w:pPr>
            <w:r w:rsidRPr="00DC40F0">
              <w:rPr>
                <w:rFonts w:ascii="Whitney Book"/>
                <w:sz w:val="20"/>
                <w:szCs w:val="20"/>
              </w:rPr>
              <w:t>Board Chair</w:t>
            </w:r>
          </w:p>
        </w:tc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04C27" w14:textId="77777777" w:rsidR="008043A4" w:rsidRPr="00DC40F0" w:rsidRDefault="008043A4" w:rsidP="00070FC0">
            <w:pPr>
              <w:pStyle w:val="FreeForm"/>
              <w:jc w:val="center"/>
              <w:rPr>
                <w:sz w:val="20"/>
                <w:szCs w:val="20"/>
              </w:rPr>
            </w:pPr>
            <w:r w:rsidRPr="00DC40F0">
              <w:rPr>
                <w:rFonts w:ascii="Whitney Book"/>
                <w:sz w:val="20"/>
                <w:szCs w:val="20"/>
              </w:rPr>
              <w:t>Information</w:t>
            </w:r>
          </w:p>
        </w:tc>
      </w:tr>
      <w:tr w:rsidR="008043A4" w:rsidRPr="00DC40F0" w14:paraId="23C1D969" w14:textId="77777777" w:rsidTr="008043A4">
        <w:tblPrEx>
          <w:shd w:val="clear" w:color="auto" w:fill="auto"/>
        </w:tblPrEx>
        <w:trPr>
          <w:trHeight w:val="647"/>
        </w:trPr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6BB14" w14:textId="77777777" w:rsidR="008043A4" w:rsidRPr="00CF158F" w:rsidRDefault="008043A4" w:rsidP="00070FC0">
            <w:pPr>
              <w:pStyle w:val="FreeForm"/>
              <w:jc w:val="center"/>
              <w:rPr>
                <w:sz w:val="20"/>
                <w:szCs w:val="20"/>
              </w:rPr>
            </w:pPr>
            <w:r w:rsidRPr="00CF158F">
              <w:rPr>
                <w:rFonts w:ascii="Whitney Book"/>
                <w:sz w:val="20"/>
                <w:szCs w:val="20"/>
              </w:rPr>
              <w:t>3</w:t>
            </w:r>
          </w:p>
        </w:tc>
        <w:tc>
          <w:tcPr>
            <w:tcW w:w="4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3B00D" w14:textId="77777777" w:rsidR="008043A4" w:rsidRPr="006A69E4" w:rsidRDefault="008043A4" w:rsidP="00226D9C">
            <w:pPr>
              <w:pStyle w:val="Body"/>
              <w:jc w:val="center"/>
              <w:rPr>
                <w:rFonts w:ascii="Whitney Semibold" w:hAnsi="Whitney Semibold"/>
                <w:sz w:val="20"/>
                <w:szCs w:val="20"/>
              </w:rPr>
            </w:pPr>
            <w:r w:rsidRPr="006A69E4">
              <w:rPr>
                <w:rFonts w:ascii="Whitney Semibold" w:hAnsi="Whitney Semibold"/>
                <w:sz w:val="20"/>
                <w:szCs w:val="20"/>
                <w:lang w:val="fr-FR"/>
              </w:rPr>
              <w:t>Consent Agenda</w:t>
            </w:r>
            <w:r w:rsidRPr="006A69E4">
              <w:rPr>
                <w:rFonts w:ascii="Whitney Semibold" w:hAnsi="Whitney Semibold"/>
                <w:sz w:val="20"/>
                <w:szCs w:val="20"/>
              </w:rPr>
              <w:t xml:space="preserve"> (VOTE)</w:t>
            </w:r>
          </w:p>
          <w:p w14:paraId="0E0E1B9C" w14:textId="1FC777B7" w:rsidR="008043A4" w:rsidRPr="00A511D3" w:rsidRDefault="008043A4" w:rsidP="00070FC0">
            <w:pPr>
              <w:pStyle w:val="BodyBullet"/>
              <w:numPr>
                <w:ilvl w:val="0"/>
                <w:numId w:val="18"/>
              </w:numPr>
              <w:rPr>
                <w:rFonts w:ascii="Whitney Book" w:hAnsi="Whitney Book"/>
                <w:sz w:val="20"/>
                <w:szCs w:val="20"/>
              </w:rPr>
            </w:pPr>
            <w:r w:rsidRPr="00F23665">
              <w:rPr>
                <w:rFonts w:ascii="Whitney Book"/>
                <w:b/>
                <w:sz w:val="20"/>
                <w:szCs w:val="20"/>
              </w:rPr>
              <w:t>Minutes:</w:t>
            </w:r>
            <w:r>
              <w:rPr>
                <w:rFonts w:ascii="Whitney Book"/>
                <w:sz w:val="20"/>
                <w:szCs w:val="20"/>
              </w:rPr>
              <w:t xml:space="preserve"> October 25, 2018 Special Board Meeting Minutes </w:t>
            </w:r>
          </w:p>
          <w:p w14:paraId="05792A64" w14:textId="0E0D264E" w:rsidR="008043A4" w:rsidRPr="00A511D3" w:rsidRDefault="008043A4" w:rsidP="00070FC0">
            <w:pPr>
              <w:pStyle w:val="BodyBullet"/>
              <w:numPr>
                <w:ilvl w:val="0"/>
                <w:numId w:val="18"/>
              </w:numPr>
              <w:rPr>
                <w:rFonts w:ascii="Whitney Book" w:hAnsi="Whitney Book"/>
                <w:sz w:val="20"/>
                <w:szCs w:val="20"/>
              </w:rPr>
            </w:pPr>
            <w:r>
              <w:rPr>
                <w:rFonts w:ascii="Whitney Book"/>
                <w:b/>
                <w:sz w:val="20"/>
                <w:szCs w:val="20"/>
              </w:rPr>
              <w:t xml:space="preserve">Policies: </w:t>
            </w:r>
            <w:r>
              <w:rPr>
                <w:rFonts w:ascii="Whitney Book"/>
                <w:sz w:val="20"/>
                <w:szCs w:val="20"/>
              </w:rPr>
              <w:t>Revised Conflict of Interest Policy</w:t>
            </w:r>
          </w:p>
          <w:p w14:paraId="226DAA46" w14:textId="2DBA4F59" w:rsidR="008043A4" w:rsidRPr="00226D9C" w:rsidRDefault="008043A4" w:rsidP="00070FC0">
            <w:pPr>
              <w:pStyle w:val="BodyBullet"/>
              <w:numPr>
                <w:ilvl w:val="0"/>
                <w:numId w:val="18"/>
              </w:numPr>
              <w:rPr>
                <w:rFonts w:ascii="Whitney Book" w:hAnsi="Whitney Book"/>
                <w:sz w:val="20"/>
                <w:szCs w:val="20"/>
              </w:rPr>
            </w:pPr>
            <w:r w:rsidRPr="00CC5E81">
              <w:rPr>
                <w:rFonts w:ascii="Whitney Book" w:hAnsi="Whitney Book"/>
                <w:b/>
                <w:sz w:val="20"/>
                <w:szCs w:val="20"/>
              </w:rPr>
              <w:t>Compliance:</w:t>
            </w:r>
            <w:r>
              <w:rPr>
                <w:rFonts w:ascii="Whitney Book" w:hAnsi="Whitney Book"/>
                <w:sz w:val="20"/>
                <w:szCs w:val="20"/>
              </w:rPr>
              <w:t xml:space="preserve"> Update LACOE Certification of Signatures Forms</w:t>
            </w:r>
          </w:p>
          <w:p w14:paraId="2CD5CDF3" w14:textId="06205BC8" w:rsidR="008043A4" w:rsidRPr="00226D9C" w:rsidRDefault="008043A4" w:rsidP="00070FC0">
            <w:pPr>
              <w:pStyle w:val="BodyBullet"/>
              <w:numPr>
                <w:ilvl w:val="0"/>
                <w:numId w:val="18"/>
              </w:numPr>
              <w:rPr>
                <w:rFonts w:ascii="Whitney Book" w:hAnsi="Whitney Book"/>
                <w:sz w:val="20"/>
                <w:szCs w:val="20"/>
              </w:rPr>
            </w:pPr>
            <w:r w:rsidRPr="00CC5E81">
              <w:rPr>
                <w:rFonts w:ascii="Whitney Book"/>
                <w:b/>
                <w:sz w:val="20"/>
                <w:szCs w:val="20"/>
              </w:rPr>
              <w:t>Compliance:</w:t>
            </w:r>
            <w:r>
              <w:rPr>
                <w:rFonts w:ascii="Whitney Book"/>
                <w:sz w:val="20"/>
                <w:szCs w:val="20"/>
              </w:rPr>
              <w:t xml:space="preserve"> ASES Program Plans</w:t>
            </w:r>
          </w:p>
          <w:p w14:paraId="63352A80" w14:textId="77777777" w:rsidR="008043A4" w:rsidRPr="00226D9C" w:rsidRDefault="008043A4" w:rsidP="00070FC0">
            <w:pPr>
              <w:pStyle w:val="BodyBullet"/>
              <w:numPr>
                <w:ilvl w:val="0"/>
                <w:numId w:val="18"/>
              </w:numPr>
              <w:rPr>
                <w:rFonts w:ascii="Whitney Book" w:hAnsi="Whitney Book"/>
                <w:sz w:val="20"/>
                <w:szCs w:val="20"/>
              </w:rPr>
            </w:pPr>
            <w:r w:rsidRPr="00CC5E81">
              <w:rPr>
                <w:rFonts w:ascii="Whitney Book"/>
                <w:b/>
                <w:sz w:val="20"/>
                <w:szCs w:val="20"/>
              </w:rPr>
              <w:t>Compliance:</w:t>
            </w:r>
            <w:r>
              <w:rPr>
                <w:rFonts w:ascii="Whitney Book"/>
                <w:sz w:val="20"/>
                <w:szCs w:val="20"/>
              </w:rPr>
              <w:t xml:space="preserve"> School Safety Plans</w:t>
            </w:r>
          </w:p>
          <w:p w14:paraId="737549EC" w14:textId="4DB502FE" w:rsidR="008043A4" w:rsidRPr="00226D9C" w:rsidRDefault="008043A4" w:rsidP="00070FC0">
            <w:pPr>
              <w:pStyle w:val="BodyBullet"/>
              <w:numPr>
                <w:ilvl w:val="0"/>
                <w:numId w:val="18"/>
              </w:numPr>
              <w:rPr>
                <w:rFonts w:ascii="Whitney Book" w:hAnsi="Whitney Book"/>
                <w:sz w:val="20"/>
                <w:szCs w:val="20"/>
              </w:rPr>
            </w:pPr>
            <w:r w:rsidRPr="00CC5E81">
              <w:rPr>
                <w:rFonts w:ascii="Whitney Book"/>
                <w:b/>
                <w:sz w:val="20"/>
                <w:szCs w:val="20"/>
              </w:rPr>
              <w:t>Contracts:</w:t>
            </w:r>
            <w:r>
              <w:rPr>
                <w:rFonts w:ascii="Whitney Book"/>
                <w:sz w:val="20"/>
                <w:szCs w:val="20"/>
              </w:rPr>
              <w:t xml:space="preserve"> Bonded Service Contract for Unemployment Insurance</w:t>
            </w:r>
          </w:p>
          <w:p w14:paraId="232BCEBB" w14:textId="77777777" w:rsidR="008043A4" w:rsidRDefault="008043A4" w:rsidP="00070FC0">
            <w:pPr>
              <w:pStyle w:val="BodyBullet"/>
              <w:numPr>
                <w:ilvl w:val="0"/>
                <w:numId w:val="18"/>
              </w:numPr>
              <w:rPr>
                <w:rFonts w:ascii="Whitney Book" w:hAnsi="Whitney Book"/>
                <w:sz w:val="20"/>
                <w:szCs w:val="20"/>
              </w:rPr>
            </w:pPr>
            <w:r w:rsidRPr="00CC5E81">
              <w:rPr>
                <w:rFonts w:ascii="Whitney Book" w:hAnsi="Whitney Book"/>
                <w:b/>
                <w:sz w:val="20"/>
                <w:szCs w:val="20"/>
              </w:rPr>
              <w:t>Finance:</w:t>
            </w:r>
            <w:r>
              <w:rPr>
                <w:rFonts w:ascii="Whitney Book" w:hAnsi="Whitney Book"/>
                <w:sz w:val="20"/>
                <w:szCs w:val="20"/>
              </w:rPr>
              <w:t xml:space="preserve"> Renewal of Education Protection Account (EPA) Funds to Support Teacher Salaries and Benefits</w:t>
            </w:r>
          </w:p>
          <w:p w14:paraId="7AFCA3AE" w14:textId="77777777" w:rsidR="008043A4" w:rsidRDefault="008043A4" w:rsidP="00070FC0">
            <w:pPr>
              <w:pStyle w:val="BodyBullet"/>
              <w:numPr>
                <w:ilvl w:val="0"/>
                <w:numId w:val="18"/>
              </w:numPr>
              <w:rPr>
                <w:rFonts w:ascii="Whitney Book" w:hAnsi="Whitney Book"/>
                <w:sz w:val="20"/>
                <w:szCs w:val="20"/>
              </w:rPr>
            </w:pPr>
            <w:r w:rsidRPr="00CC5E81">
              <w:rPr>
                <w:rFonts w:ascii="Whitney Book" w:hAnsi="Whitney Book"/>
                <w:b/>
                <w:sz w:val="20"/>
                <w:szCs w:val="20"/>
              </w:rPr>
              <w:t>Finance:</w:t>
            </w:r>
            <w:r>
              <w:rPr>
                <w:rFonts w:ascii="Whitney Book" w:hAnsi="Whitney Book"/>
                <w:sz w:val="20"/>
                <w:szCs w:val="20"/>
              </w:rPr>
              <w:t xml:space="preserve"> First Republic Bank Line of Credit Renewal</w:t>
            </w:r>
          </w:p>
          <w:p w14:paraId="0469804A" w14:textId="77777777" w:rsidR="008043A4" w:rsidRDefault="008043A4" w:rsidP="00070FC0">
            <w:pPr>
              <w:pStyle w:val="BodyBullet"/>
              <w:numPr>
                <w:ilvl w:val="0"/>
                <w:numId w:val="18"/>
              </w:numPr>
              <w:rPr>
                <w:rFonts w:ascii="Whitney Book" w:hAnsi="Whitney Book"/>
                <w:sz w:val="20"/>
                <w:szCs w:val="20"/>
              </w:rPr>
            </w:pPr>
            <w:r w:rsidRPr="00CC5E81">
              <w:rPr>
                <w:rFonts w:ascii="Whitney Book" w:hAnsi="Whitney Book"/>
                <w:b/>
                <w:sz w:val="20"/>
                <w:szCs w:val="20"/>
              </w:rPr>
              <w:t>Real Estate:</w:t>
            </w:r>
            <w:r>
              <w:rPr>
                <w:rFonts w:ascii="Whitney Book" w:hAnsi="Whitney Book"/>
                <w:sz w:val="20"/>
                <w:szCs w:val="20"/>
              </w:rPr>
              <w:t xml:space="preserve"> 4545 Dozier Ave Lease Renewal</w:t>
            </w:r>
          </w:p>
          <w:p w14:paraId="3A124AB4" w14:textId="6FE03782" w:rsidR="008043A4" w:rsidRDefault="008043A4" w:rsidP="00070FC0">
            <w:pPr>
              <w:pStyle w:val="BodyBullet"/>
              <w:numPr>
                <w:ilvl w:val="0"/>
                <w:numId w:val="18"/>
              </w:numPr>
              <w:rPr>
                <w:rFonts w:ascii="Whitney Book" w:hAnsi="Whitney Book"/>
                <w:sz w:val="20"/>
                <w:szCs w:val="20"/>
              </w:rPr>
            </w:pPr>
            <w:r w:rsidRPr="00CC5E81">
              <w:rPr>
                <w:rFonts w:ascii="Whitney Book" w:hAnsi="Whitney Book"/>
                <w:b/>
                <w:sz w:val="20"/>
                <w:szCs w:val="20"/>
              </w:rPr>
              <w:t>Charters:</w:t>
            </w:r>
            <w:r>
              <w:rPr>
                <w:rFonts w:ascii="Whitney Book" w:hAnsi="Whitney Book"/>
                <w:sz w:val="20"/>
                <w:szCs w:val="20"/>
              </w:rPr>
              <w:t xml:space="preserve"> New Charter Submission LEA 16</w:t>
            </w:r>
          </w:p>
          <w:p w14:paraId="2C45063E" w14:textId="7DA13518" w:rsidR="008043A4" w:rsidRPr="00070FC0" w:rsidRDefault="008043A4" w:rsidP="00070FC0">
            <w:pPr>
              <w:pStyle w:val="BodyBullet"/>
              <w:numPr>
                <w:ilvl w:val="0"/>
                <w:numId w:val="18"/>
              </w:numPr>
              <w:rPr>
                <w:rFonts w:ascii="Whitney Book" w:hAnsi="Whitney Book"/>
                <w:sz w:val="20"/>
                <w:szCs w:val="20"/>
              </w:rPr>
            </w:pPr>
            <w:r w:rsidRPr="00CC5E81">
              <w:rPr>
                <w:rFonts w:ascii="Whitney Book" w:hAnsi="Whitney Book"/>
                <w:b/>
                <w:sz w:val="20"/>
                <w:szCs w:val="20"/>
              </w:rPr>
              <w:t>Charters:</w:t>
            </w:r>
            <w:r>
              <w:rPr>
                <w:rFonts w:ascii="Whitney Book" w:hAnsi="Whitney Book"/>
                <w:sz w:val="20"/>
                <w:szCs w:val="20"/>
              </w:rPr>
              <w:t xml:space="preserve"> New Charter Submission LEA 17</w:t>
            </w:r>
          </w:p>
        </w:tc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1B159" w14:textId="77777777" w:rsidR="008043A4" w:rsidRPr="00DC40F0" w:rsidRDefault="008043A4" w:rsidP="00226D9C">
            <w:pPr>
              <w:jc w:val="center"/>
              <w:rPr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Frank Reddick,</w:t>
            </w:r>
          </w:p>
          <w:p w14:paraId="25D9404E" w14:textId="18AD6772" w:rsidR="008043A4" w:rsidRPr="00DC40F0" w:rsidRDefault="008043A4" w:rsidP="00226D9C">
            <w:pPr>
              <w:pStyle w:val="FreeForm"/>
              <w:jc w:val="center"/>
              <w:rPr>
                <w:sz w:val="20"/>
                <w:szCs w:val="20"/>
              </w:rPr>
            </w:pPr>
            <w:r w:rsidRPr="00DC40F0">
              <w:rPr>
                <w:rFonts w:ascii="Whitney Book"/>
                <w:sz w:val="20"/>
                <w:szCs w:val="20"/>
              </w:rPr>
              <w:t>Board Chair</w:t>
            </w:r>
          </w:p>
        </w:tc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4AD41" w14:textId="77777777" w:rsidR="008043A4" w:rsidRPr="00DC40F0" w:rsidRDefault="008043A4" w:rsidP="00070FC0">
            <w:pPr>
              <w:pStyle w:val="FreeForm"/>
              <w:jc w:val="center"/>
              <w:rPr>
                <w:sz w:val="20"/>
                <w:szCs w:val="20"/>
              </w:rPr>
            </w:pPr>
            <w:r w:rsidRPr="00DC40F0">
              <w:rPr>
                <w:rFonts w:ascii="Whitney Book"/>
                <w:sz w:val="20"/>
                <w:szCs w:val="20"/>
              </w:rPr>
              <w:t>Decision</w:t>
            </w:r>
          </w:p>
        </w:tc>
      </w:tr>
      <w:tr w:rsidR="008043A4" w:rsidRPr="00DC40F0" w14:paraId="70542E82" w14:textId="77777777" w:rsidTr="008043A4">
        <w:tblPrEx>
          <w:shd w:val="clear" w:color="auto" w:fill="auto"/>
        </w:tblPrEx>
        <w:trPr>
          <w:trHeight w:val="647"/>
        </w:trPr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22A30" w14:textId="68891E9F" w:rsidR="008043A4" w:rsidRPr="00CF158F" w:rsidRDefault="008043A4" w:rsidP="00070FC0">
            <w:pPr>
              <w:pStyle w:val="FreeForm"/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4</w:t>
            </w:r>
          </w:p>
        </w:tc>
        <w:tc>
          <w:tcPr>
            <w:tcW w:w="4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2D11C" w14:textId="1449102A" w:rsidR="008043A4" w:rsidRPr="006A69E4" w:rsidRDefault="008043A4" w:rsidP="00226D9C">
            <w:pPr>
              <w:pStyle w:val="Body"/>
              <w:jc w:val="center"/>
              <w:rPr>
                <w:rFonts w:ascii="Whitney Semibold" w:hAnsi="Whitney Semibold"/>
                <w:sz w:val="20"/>
                <w:szCs w:val="20"/>
                <w:lang w:val="fr-FR"/>
              </w:rPr>
            </w:pPr>
            <w:r w:rsidRPr="006A69E4">
              <w:rPr>
                <w:rFonts w:ascii="Whitney Semibold" w:hAnsi="Whitney Semibold"/>
                <w:sz w:val="20"/>
                <w:szCs w:val="20"/>
                <w:lang w:val="fr-FR"/>
              </w:rPr>
              <w:t xml:space="preserve">Inspiration and </w:t>
            </w:r>
            <w:proofErr w:type="spellStart"/>
            <w:r w:rsidRPr="006A69E4">
              <w:rPr>
                <w:rFonts w:ascii="Whitney Semibold" w:hAnsi="Whitney Semibold"/>
                <w:sz w:val="20"/>
                <w:szCs w:val="20"/>
                <w:lang w:val="fr-FR"/>
              </w:rPr>
              <w:t>Education</w:t>
            </w:r>
            <w:proofErr w:type="spellEnd"/>
          </w:p>
          <w:p w14:paraId="3C193959" w14:textId="539009E4" w:rsidR="008043A4" w:rsidRPr="00CF158F" w:rsidRDefault="008043A4" w:rsidP="00226D9C">
            <w:pPr>
              <w:pStyle w:val="Body"/>
              <w:jc w:val="center"/>
              <w:rPr>
                <w:rFonts w:ascii="Whitney Book"/>
                <w:sz w:val="20"/>
                <w:szCs w:val="20"/>
                <w:lang w:val="fr-FR"/>
              </w:rPr>
            </w:pPr>
            <w:r>
              <w:rPr>
                <w:rFonts w:ascii="Whitney Book"/>
                <w:sz w:val="20"/>
                <w:szCs w:val="20"/>
                <w:lang w:val="fr-FR"/>
              </w:rPr>
              <w:t xml:space="preserve">KIPP </w:t>
            </w:r>
            <w:proofErr w:type="spellStart"/>
            <w:r>
              <w:rPr>
                <w:rFonts w:ascii="Whitney Book"/>
                <w:sz w:val="20"/>
                <w:szCs w:val="20"/>
                <w:lang w:val="fr-FR"/>
              </w:rPr>
              <w:t>Through</w:t>
            </w:r>
            <w:proofErr w:type="spellEnd"/>
            <w:r>
              <w:rPr>
                <w:rFonts w:ascii="Whitney Book"/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rFonts w:ascii="Whitney Book"/>
                <w:sz w:val="20"/>
                <w:szCs w:val="20"/>
                <w:lang w:val="fr-FR"/>
              </w:rPr>
              <w:t>College</w:t>
            </w:r>
            <w:proofErr w:type="spellEnd"/>
            <w:r>
              <w:rPr>
                <w:rFonts w:ascii="Whitney Book"/>
                <w:sz w:val="20"/>
                <w:szCs w:val="20"/>
                <w:lang w:val="fr-FR"/>
              </w:rPr>
              <w:t xml:space="preserve">: High </w:t>
            </w:r>
            <w:proofErr w:type="spellStart"/>
            <w:r>
              <w:rPr>
                <w:rFonts w:ascii="Whitney Book"/>
                <w:sz w:val="20"/>
                <w:szCs w:val="20"/>
                <w:lang w:val="fr-FR"/>
              </w:rPr>
              <w:t>School</w:t>
            </w:r>
            <w:proofErr w:type="spellEnd"/>
            <w:r>
              <w:rPr>
                <w:rFonts w:ascii="Whitney Book"/>
                <w:sz w:val="20"/>
                <w:szCs w:val="20"/>
                <w:lang w:val="fr-FR"/>
              </w:rPr>
              <w:t xml:space="preserve"> Placement</w:t>
            </w:r>
          </w:p>
        </w:tc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CABE1" w14:textId="77777777" w:rsidR="008043A4" w:rsidRDefault="008043A4" w:rsidP="00070FC0">
            <w:pPr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 xml:space="preserve">Belen Sanchez, </w:t>
            </w:r>
          </w:p>
          <w:p w14:paraId="22B3D295" w14:textId="77777777" w:rsidR="008043A4" w:rsidRDefault="008043A4" w:rsidP="00070FC0">
            <w:pPr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Managing Director of KTC</w:t>
            </w:r>
          </w:p>
          <w:p w14:paraId="2EB9D0DE" w14:textId="7318EB5B" w:rsidR="008043A4" w:rsidRDefault="008043A4" w:rsidP="00070FC0">
            <w:pPr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Nicole Gutierrez, Senior Manager, High School Placement</w:t>
            </w:r>
          </w:p>
        </w:tc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E9DB5" w14:textId="59BF205A" w:rsidR="008043A4" w:rsidRPr="00DC40F0" w:rsidRDefault="008043A4" w:rsidP="00070FC0">
            <w:pPr>
              <w:pStyle w:val="FreeForm"/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Information</w:t>
            </w:r>
          </w:p>
        </w:tc>
      </w:tr>
      <w:tr w:rsidR="008043A4" w:rsidRPr="00DC40F0" w14:paraId="321D5E80" w14:textId="77777777" w:rsidTr="008043A4">
        <w:tblPrEx>
          <w:shd w:val="clear" w:color="auto" w:fill="auto"/>
        </w:tblPrEx>
        <w:trPr>
          <w:trHeight w:val="665"/>
        </w:trPr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524D6" w14:textId="38C11730" w:rsidR="008043A4" w:rsidRPr="00DC40F0" w:rsidRDefault="008043A4" w:rsidP="00070FC0">
            <w:pPr>
              <w:pStyle w:val="FreeForm"/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5</w:t>
            </w:r>
          </w:p>
        </w:tc>
        <w:tc>
          <w:tcPr>
            <w:tcW w:w="4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BE08D" w14:textId="4C2244E2" w:rsidR="008043A4" w:rsidRPr="006A69E4" w:rsidRDefault="008043A4" w:rsidP="00226D9C">
            <w:pPr>
              <w:pStyle w:val="FreeForm"/>
              <w:jc w:val="center"/>
              <w:rPr>
                <w:rFonts w:ascii="Whitney Semibold" w:hAnsi="Whitney Semibold"/>
                <w:sz w:val="20"/>
                <w:szCs w:val="20"/>
              </w:rPr>
            </w:pPr>
            <w:r w:rsidRPr="006A69E4">
              <w:rPr>
                <w:rFonts w:ascii="Whitney Semibold" w:hAnsi="Whitney Semibold"/>
                <w:sz w:val="20"/>
                <w:szCs w:val="20"/>
              </w:rPr>
              <w:t>KIPP LA Update</w:t>
            </w:r>
          </w:p>
          <w:p w14:paraId="5513CE0C" w14:textId="1E183A71" w:rsidR="008043A4" w:rsidRDefault="008043A4" w:rsidP="00226D9C">
            <w:pPr>
              <w:pStyle w:val="FreeForm"/>
              <w:numPr>
                <w:ilvl w:val="0"/>
                <w:numId w:val="26"/>
              </w:numPr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Advocacy</w:t>
            </w:r>
          </w:p>
          <w:p w14:paraId="72AE96B8" w14:textId="3B3A2BBC" w:rsidR="008043A4" w:rsidRDefault="008043A4" w:rsidP="00226D9C">
            <w:pPr>
              <w:pStyle w:val="FreeForm"/>
              <w:numPr>
                <w:ilvl w:val="0"/>
                <w:numId w:val="26"/>
              </w:numPr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Giving Tuesday Report</w:t>
            </w:r>
          </w:p>
          <w:p w14:paraId="7F153744" w14:textId="59B96CC3" w:rsidR="008043A4" w:rsidRDefault="008043A4" w:rsidP="00226D9C">
            <w:pPr>
              <w:pStyle w:val="FreeForm"/>
              <w:numPr>
                <w:ilvl w:val="0"/>
                <w:numId w:val="26"/>
              </w:numPr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San Diego Update</w:t>
            </w:r>
          </w:p>
          <w:p w14:paraId="413B03D5" w14:textId="07D2BC61" w:rsidR="008043A4" w:rsidRPr="00226D9C" w:rsidRDefault="008043A4" w:rsidP="00226D9C">
            <w:pPr>
              <w:pStyle w:val="FreeForm"/>
              <w:numPr>
                <w:ilvl w:val="0"/>
                <w:numId w:val="26"/>
              </w:numPr>
              <w:rPr>
                <w:rFonts w:ascii="Whitney Book"/>
                <w:b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LAUSD Board Certification Forms (VOTE)</w:t>
            </w:r>
          </w:p>
        </w:tc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351FC" w14:textId="77777777" w:rsidR="008043A4" w:rsidRDefault="008043A4" w:rsidP="00C823DD">
            <w:pPr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Marcia Aaron,</w:t>
            </w:r>
          </w:p>
          <w:p w14:paraId="425C7530" w14:textId="77777777" w:rsidR="008043A4" w:rsidRDefault="008043A4" w:rsidP="00C823DD">
            <w:pPr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CEO</w:t>
            </w:r>
          </w:p>
          <w:p w14:paraId="397F8D0B" w14:textId="77777777" w:rsidR="008043A4" w:rsidRDefault="008043A4" w:rsidP="00C823DD">
            <w:pPr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Kyle Salyer, CFO</w:t>
            </w:r>
          </w:p>
          <w:p w14:paraId="0A069AF3" w14:textId="77777777" w:rsidR="008043A4" w:rsidRDefault="008043A4" w:rsidP="00C823DD">
            <w:pPr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 xml:space="preserve">Manny </w:t>
            </w:r>
            <w:proofErr w:type="spellStart"/>
            <w:r>
              <w:rPr>
                <w:rFonts w:ascii="Whitney Book"/>
                <w:sz w:val="20"/>
                <w:szCs w:val="20"/>
              </w:rPr>
              <w:t>Aceves</w:t>
            </w:r>
            <w:proofErr w:type="spellEnd"/>
            <w:r>
              <w:rPr>
                <w:rFonts w:ascii="Whitney Book"/>
                <w:sz w:val="20"/>
                <w:szCs w:val="20"/>
              </w:rPr>
              <w:t>, CXO</w:t>
            </w:r>
          </w:p>
          <w:p w14:paraId="100EC6B7" w14:textId="1E09ED82" w:rsidR="008043A4" w:rsidRPr="00DC40F0" w:rsidRDefault="008043A4" w:rsidP="00C823DD">
            <w:pPr>
              <w:jc w:val="center"/>
              <w:rPr>
                <w:rFonts w:ascii="Whitney Book"/>
                <w:sz w:val="20"/>
                <w:szCs w:val="20"/>
              </w:rPr>
            </w:pPr>
          </w:p>
        </w:tc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A2722" w14:textId="6A5C65A6" w:rsidR="008043A4" w:rsidRPr="00DC40F0" w:rsidRDefault="008043A4" w:rsidP="00070FC0">
            <w:pPr>
              <w:jc w:val="center"/>
              <w:rPr>
                <w:sz w:val="20"/>
                <w:szCs w:val="20"/>
              </w:rPr>
            </w:pPr>
            <w:r w:rsidRPr="00DC40F0">
              <w:rPr>
                <w:rFonts w:ascii="Whitney Book"/>
                <w:sz w:val="20"/>
                <w:szCs w:val="20"/>
              </w:rPr>
              <w:t>Information, Discussion</w:t>
            </w:r>
            <w:r>
              <w:rPr>
                <w:rFonts w:ascii="Whitney Book"/>
                <w:sz w:val="20"/>
                <w:szCs w:val="20"/>
              </w:rPr>
              <w:t>, Decision</w:t>
            </w:r>
          </w:p>
        </w:tc>
      </w:tr>
      <w:tr w:rsidR="008043A4" w:rsidRPr="00DC40F0" w14:paraId="4F26429E" w14:textId="77777777" w:rsidTr="008043A4">
        <w:tblPrEx>
          <w:shd w:val="clear" w:color="auto" w:fill="auto"/>
        </w:tblPrEx>
        <w:trPr>
          <w:trHeight w:val="687"/>
        </w:trPr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8F804" w14:textId="2D7DBBC5" w:rsidR="008043A4" w:rsidRPr="00DC40F0" w:rsidRDefault="008043A4" w:rsidP="00070FC0">
            <w:pPr>
              <w:pStyle w:val="FreeForm"/>
              <w:jc w:val="center"/>
              <w:rPr>
                <w:rFonts w:ascii="Whitney Book"/>
                <w:sz w:val="20"/>
                <w:szCs w:val="20"/>
              </w:rPr>
            </w:pPr>
            <w:r w:rsidRPr="00DC40F0">
              <w:rPr>
                <w:rFonts w:ascii="Whitney Book"/>
                <w:sz w:val="20"/>
                <w:szCs w:val="20"/>
              </w:rPr>
              <w:t>6</w:t>
            </w:r>
          </w:p>
        </w:tc>
        <w:tc>
          <w:tcPr>
            <w:tcW w:w="4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74B52" w14:textId="232CDCC4" w:rsidR="008043A4" w:rsidRPr="00A442E9" w:rsidRDefault="008043A4" w:rsidP="00A442E9">
            <w:pPr>
              <w:pStyle w:val="FreeForm"/>
              <w:jc w:val="center"/>
              <w:rPr>
                <w:rFonts w:ascii="Whitney Semibold" w:hAnsi="Whitney Semibold"/>
                <w:sz w:val="20"/>
                <w:szCs w:val="20"/>
              </w:rPr>
            </w:pPr>
            <w:r w:rsidRPr="006A69E4">
              <w:rPr>
                <w:rFonts w:ascii="Whitney Semibold" w:hAnsi="Whitney Semibold"/>
                <w:sz w:val="20"/>
                <w:szCs w:val="20"/>
              </w:rPr>
              <w:t>Committee Report</w:t>
            </w:r>
            <w:r>
              <w:rPr>
                <w:rFonts w:ascii="Whitney Semibold" w:hAnsi="Whitney Semibold"/>
                <w:sz w:val="20"/>
                <w:szCs w:val="20"/>
              </w:rPr>
              <w:t>s</w:t>
            </w:r>
          </w:p>
          <w:p w14:paraId="0220D908" w14:textId="07974F3B" w:rsidR="008043A4" w:rsidRPr="006A69E4" w:rsidRDefault="008043A4" w:rsidP="00C823DD">
            <w:pPr>
              <w:pStyle w:val="FreeForm"/>
              <w:rPr>
                <w:rFonts w:ascii="Whitney Semibold" w:hAnsi="Whitney Semibold"/>
                <w:b/>
                <w:sz w:val="20"/>
                <w:szCs w:val="20"/>
              </w:rPr>
            </w:pPr>
            <w:r w:rsidRPr="006A69E4">
              <w:rPr>
                <w:rFonts w:ascii="Whitney Semibold" w:hAnsi="Whitney Semibold"/>
                <w:b/>
                <w:sz w:val="20"/>
                <w:szCs w:val="20"/>
              </w:rPr>
              <w:t>Finance Committee</w:t>
            </w:r>
          </w:p>
          <w:p w14:paraId="06D0E21F" w14:textId="50094B19" w:rsidR="008043A4" w:rsidRDefault="008043A4" w:rsidP="00CE284D">
            <w:pPr>
              <w:pStyle w:val="FreeForm"/>
              <w:numPr>
                <w:ilvl w:val="2"/>
                <w:numId w:val="15"/>
              </w:numPr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Revised 2018-2019 Budget (VOTE)</w:t>
            </w:r>
          </w:p>
          <w:p w14:paraId="609CD547" w14:textId="4E6EF97A" w:rsidR="008043A4" w:rsidRDefault="008043A4" w:rsidP="00CE284D">
            <w:pPr>
              <w:pStyle w:val="FreeForm"/>
              <w:numPr>
                <w:ilvl w:val="2"/>
                <w:numId w:val="15"/>
              </w:numPr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1</w:t>
            </w:r>
            <w:r w:rsidRPr="00C823DD">
              <w:rPr>
                <w:rFonts w:ascii="Whitney Book"/>
                <w:sz w:val="20"/>
                <w:szCs w:val="20"/>
                <w:vertAlign w:val="superscript"/>
              </w:rPr>
              <w:t>st</w:t>
            </w:r>
            <w:r>
              <w:rPr>
                <w:rFonts w:ascii="Whitney Book"/>
                <w:sz w:val="20"/>
                <w:szCs w:val="20"/>
              </w:rPr>
              <w:t xml:space="preserve"> Interim Financials (VOTE)</w:t>
            </w:r>
          </w:p>
          <w:p w14:paraId="717EA75B" w14:textId="0568A07F" w:rsidR="008043A4" w:rsidRDefault="008043A4" w:rsidP="00CE284D">
            <w:pPr>
              <w:pStyle w:val="FreeForm"/>
              <w:numPr>
                <w:ilvl w:val="2"/>
                <w:numId w:val="15"/>
              </w:numPr>
              <w:rPr>
                <w:rFonts w:ascii="Whitney Book"/>
                <w:sz w:val="20"/>
                <w:szCs w:val="20"/>
              </w:rPr>
            </w:pPr>
            <w:r w:rsidRPr="00CE284D">
              <w:rPr>
                <w:rFonts w:ascii="Whitney Book"/>
                <w:sz w:val="20"/>
                <w:szCs w:val="20"/>
              </w:rPr>
              <w:lastRenderedPageBreak/>
              <w:t>Reimbursement Resolution for KIPP Adelante Facility Project</w:t>
            </w:r>
            <w:r>
              <w:rPr>
                <w:rFonts w:ascii="Whitney Book"/>
                <w:sz w:val="20"/>
                <w:szCs w:val="20"/>
              </w:rPr>
              <w:t xml:space="preserve"> (VOTE)</w:t>
            </w:r>
          </w:p>
          <w:p w14:paraId="6864445B" w14:textId="6124ABD3" w:rsidR="008043A4" w:rsidRPr="003D2176" w:rsidRDefault="008043A4" w:rsidP="003D2176">
            <w:pPr>
              <w:pStyle w:val="FreeForm"/>
              <w:numPr>
                <w:ilvl w:val="2"/>
                <w:numId w:val="15"/>
              </w:numPr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Bridge Loan to KIPP San Diego (VOTE)</w:t>
            </w:r>
          </w:p>
          <w:p w14:paraId="1D33A855" w14:textId="77777777" w:rsidR="008043A4" w:rsidRDefault="008043A4" w:rsidP="006A69E4">
            <w:pPr>
              <w:pStyle w:val="FreeForm"/>
              <w:ind w:left="360"/>
              <w:rPr>
                <w:rFonts w:ascii="Whitney Book"/>
                <w:sz w:val="20"/>
                <w:szCs w:val="20"/>
              </w:rPr>
            </w:pPr>
          </w:p>
          <w:p w14:paraId="1FC27C44" w14:textId="43635BF6" w:rsidR="008043A4" w:rsidRDefault="008043A4" w:rsidP="00C823DD">
            <w:pPr>
              <w:pStyle w:val="FreeForm"/>
              <w:rPr>
                <w:rFonts w:ascii="Whitney Semibold" w:hAnsi="Whitney Semibold"/>
                <w:b/>
                <w:sz w:val="20"/>
                <w:szCs w:val="20"/>
              </w:rPr>
            </w:pPr>
            <w:r w:rsidRPr="006A69E4">
              <w:rPr>
                <w:rFonts w:ascii="Whitney Semibold" w:hAnsi="Whitney Semibold"/>
                <w:b/>
                <w:sz w:val="20"/>
                <w:szCs w:val="20"/>
              </w:rPr>
              <w:t>Audit and Risk Committee</w:t>
            </w:r>
          </w:p>
          <w:p w14:paraId="4A3FE813" w14:textId="77777777" w:rsidR="008043A4" w:rsidRPr="00521751" w:rsidRDefault="008043A4" w:rsidP="00521751">
            <w:pPr>
              <w:pStyle w:val="BodyBullet"/>
              <w:numPr>
                <w:ilvl w:val="2"/>
                <w:numId w:val="15"/>
              </w:numPr>
              <w:rPr>
                <w:rFonts w:ascii="Whitney Book" w:hAns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Review Student Safety Report Card</w:t>
            </w:r>
          </w:p>
          <w:p w14:paraId="71174946" w14:textId="77777777" w:rsidR="008043A4" w:rsidRPr="00521751" w:rsidRDefault="008043A4" w:rsidP="003D2176">
            <w:pPr>
              <w:pStyle w:val="BodyBullet"/>
              <w:numPr>
                <w:ilvl w:val="2"/>
                <w:numId w:val="15"/>
              </w:numPr>
              <w:rPr>
                <w:rFonts w:ascii="Whitney Book" w:hAnsi="Whitney Book"/>
                <w:sz w:val="20"/>
                <w:szCs w:val="20"/>
              </w:rPr>
            </w:pPr>
            <w:r w:rsidRPr="00521751">
              <w:rPr>
                <w:rFonts w:ascii="Whitney Book"/>
                <w:sz w:val="20"/>
                <w:szCs w:val="20"/>
              </w:rPr>
              <w:t>17-18 Audited Financials (VOTE)</w:t>
            </w:r>
          </w:p>
          <w:p w14:paraId="1B85B9BD" w14:textId="6D40FC2D" w:rsidR="008043A4" w:rsidRPr="00521751" w:rsidRDefault="008043A4" w:rsidP="003D2176">
            <w:pPr>
              <w:pStyle w:val="BodyBullet"/>
              <w:numPr>
                <w:ilvl w:val="2"/>
                <w:numId w:val="15"/>
              </w:numPr>
              <w:rPr>
                <w:rFonts w:ascii="Whitney Book" w:hAnsi="Whitney Book"/>
                <w:sz w:val="20"/>
                <w:szCs w:val="20"/>
              </w:rPr>
            </w:pPr>
            <w:r w:rsidRPr="00521751">
              <w:rPr>
                <w:rFonts w:ascii="Whitney Book"/>
                <w:sz w:val="20"/>
                <w:szCs w:val="20"/>
              </w:rPr>
              <w:t>Selection of Audit Partners (VOTE)</w:t>
            </w:r>
          </w:p>
          <w:p w14:paraId="6CFD590C" w14:textId="77777777" w:rsidR="008043A4" w:rsidRPr="003D2176" w:rsidRDefault="008043A4" w:rsidP="003D2176">
            <w:pPr>
              <w:pStyle w:val="FreeForm"/>
              <w:rPr>
                <w:rFonts w:ascii="Whitney Book"/>
                <w:b/>
                <w:sz w:val="20"/>
                <w:szCs w:val="20"/>
              </w:rPr>
            </w:pPr>
          </w:p>
          <w:p w14:paraId="704400E5" w14:textId="6EA3A220" w:rsidR="008043A4" w:rsidRDefault="008043A4" w:rsidP="00CE284D">
            <w:pPr>
              <w:pStyle w:val="FreeForm"/>
              <w:rPr>
                <w:rFonts w:ascii="Whitney Semibold" w:hAnsi="Whitney Semibold"/>
                <w:b/>
                <w:sz w:val="20"/>
                <w:szCs w:val="20"/>
              </w:rPr>
            </w:pPr>
            <w:r w:rsidRPr="006A69E4">
              <w:rPr>
                <w:rFonts w:ascii="Whitney Semibold" w:hAnsi="Whitney Semibold"/>
                <w:b/>
                <w:sz w:val="20"/>
                <w:szCs w:val="20"/>
              </w:rPr>
              <w:t xml:space="preserve">School Forum </w:t>
            </w:r>
          </w:p>
          <w:p w14:paraId="78C0DB59" w14:textId="77777777" w:rsidR="008043A4" w:rsidRDefault="008043A4" w:rsidP="00521751">
            <w:pPr>
              <w:pStyle w:val="FreeForm"/>
              <w:ind w:left="360" w:hanging="360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h)     KVP School Forum</w:t>
            </w:r>
          </w:p>
          <w:p w14:paraId="73D09C3C" w14:textId="77777777" w:rsidR="008043A4" w:rsidRDefault="008043A4" w:rsidP="00CE284D">
            <w:pPr>
              <w:pStyle w:val="FreeForm"/>
              <w:rPr>
                <w:rFonts w:ascii="Whitney Semibold" w:hAnsi="Whitney Semibold"/>
                <w:b/>
                <w:sz w:val="20"/>
                <w:szCs w:val="20"/>
              </w:rPr>
            </w:pPr>
          </w:p>
          <w:p w14:paraId="74548E82" w14:textId="77777777" w:rsidR="008043A4" w:rsidRPr="000948CA" w:rsidRDefault="008043A4" w:rsidP="000948CA">
            <w:pPr>
              <w:pStyle w:val="FreeForm"/>
              <w:rPr>
                <w:rFonts w:ascii="Whitney Semibold" w:hAnsi="Whitney Semibold"/>
                <w:b/>
                <w:sz w:val="20"/>
                <w:szCs w:val="20"/>
              </w:rPr>
            </w:pPr>
            <w:r w:rsidRPr="000948CA">
              <w:rPr>
                <w:rFonts w:ascii="Whitney Semibold" w:hAnsi="Whitney Semibold"/>
                <w:b/>
                <w:sz w:val="20"/>
                <w:szCs w:val="20"/>
              </w:rPr>
              <w:t>Governance Committee</w:t>
            </w:r>
          </w:p>
          <w:p w14:paraId="41B30272" w14:textId="75F80268" w:rsidR="008043A4" w:rsidRPr="000948CA" w:rsidRDefault="008043A4" w:rsidP="000948CA">
            <w:pPr>
              <w:pStyle w:val="FreeForm"/>
              <w:rPr>
                <w:rFonts w:ascii="Whitney Book" w:hAnsi="Whitney Book"/>
                <w:sz w:val="20"/>
                <w:szCs w:val="20"/>
              </w:rPr>
            </w:pPr>
            <w:proofErr w:type="spellStart"/>
            <w:r>
              <w:rPr>
                <w:rFonts w:ascii="Whitney Book" w:hAnsi="Whitney Book"/>
                <w:sz w:val="20"/>
                <w:szCs w:val="20"/>
              </w:rPr>
              <w:t>i</w:t>
            </w:r>
            <w:proofErr w:type="spellEnd"/>
            <w:r>
              <w:rPr>
                <w:rFonts w:ascii="Whitney Book" w:hAnsi="Whitney Book"/>
                <w:sz w:val="20"/>
                <w:szCs w:val="20"/>
              </w:rPr>
              <w:t>)      Committee Report</w:t>
            </w:r>
          </w:p>
        </w:tc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20477" w14:textId="77777777" w:rsidR="008043A4" w:rsidRDefault="008043A4" w:rsidP="00CE284D">
            <w:pPr>
              <w:rPr>
                <w:rFonts w:ascii="Whitney Book"/>
                <w:sz w:val="20"/>
                <w:szCs w:val="20"/>
              </w:rPr>
            </w:pPr>
          </w:p>
          <w:p w14:paraId="2F77F766" w14:textId="0BE52E1E" w:rsidR="008043A4" w:rsidRDefault="008043A4" w:rsidP="00A442E9">
            <w:pPr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Julie Miller,</w:t>
            </w:r>
          </w:p>
          <w:p w14:paraId="6B720757" w14:textId="77777777" w:rsidR="008043A4" w:rsidRDefault="008043A4" w:rsidP="006A69E4">
            <w:pPr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Finance Committee Chair</w:t>
            </w:r>
          </w:p>
          <w:p w14:paraId="6300FF3D" w14:textId="77777777" w:rsidR="008043A4" w:rsidRDefault="008043A4" w:rsidP="006A69E4">
            <w:pPr>
              <w:jc w:val="center"/>
              <w:rPr>
                <w:rFonts w:ascii="Whitney Book"/>
                <w:sz w:val="20"/>
                <w:szCs w:val="20"/>
              </w:rPr>
            </w:pPr>
          </w:p>
          <w:p w14:paraId="79B2C31E" w14:textId="77777777" w:rsidR="008043A4" w:rsidRDefault="008043A4" w:rsidP="00A442E9">
            <w:pPr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lastRenderedPageBreak/>
              <w:br/>
            </w:r>
          </w:p>
          <w:p w14:paraId="6EABC945" w14:textId="77777777" w:rsidR="008043A4" w:rsidRDefault="008043A4" w:rsidP="000948CA">
            <w:pPr>
              <w:rPr>
                <w:rFonts w:ascii="Whitney Book"/>
                <w:sz w:val="20"/>
                <w:szCs w:val="20"/>
              </w:rPr>
            </w:pPr>
          </w:p>
          <w:p w14:paraId="147A662A" w14:textId="77777777" w:rsidR="008043A4" w:rsidRDefault="008043A4" w:rsidP="00A442E9">
            <w:pPr>
              <w:jc w:val="center"/>
              <w:rPr>
                <w:rFonts w:ascii="Whitney Book"/>
                <w:sz w:val="20"/>
                <w:szCs w:val="20"/>
              </w:rPr>
            </w:pPr>
          </w:p>
          <w:p w14:paraId="47C5BE34" w14:textId="3D5F75D4" w:rsidR="008043A4" w:rsidRDefault="008043A4" w:rsidP="00A442E9">
            <w:pPr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Randy Bishop, Audit and Risk Committee Chair</w:t>
            </w:r>
            <w:r>
              <w:rPr>
                <w:rFonts w:ascii="Whitney Book"/>
                <w:sz w:val="20"/>
                <w:szCs w:val="20"/>
              </w:rPr>
              <w:br/>
            </w:r>
          </w:p>
          <w:p w14:paraId="12381F09" w14:textId="77777777" w:rsidR="008043A4" w:rsidRDefault="008043A4" w:rsidP="00A442E9">
            <w:pPr>
              <w:jc w:val="center"/>
              <w:rPr>
                <w:rFonts w:ascii="Whitney Book"/>
                <w:sz w:val="20"/>
                <w:szCs w:val="20"/>
              </w:rPr>
            </w:pPr>
          </w:p>
          <w:p w14:paraId="62999ADB" w14:textId="77777777" w:rsidR="008043A4" w:rsidRDefault="008043A4" w:rsidP="00CE284D">
            <w:pPr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Lynn Jacobson, School Forum Chair</w:t>
            </w:r>
          </w:p>
          <w:p w14:paraId="7323DB0D" w14:textId="77777777" w:rsidR="008043A4" w:rsidRDefault="008043A4" w:rsidP="00CF7F9B">
            <w:pPr>
              <w:rPr>
                <w:rFonts w:ascii="Whitney Book"/>
                <w:sz w:val="20"/>
                <w:szCs w:val="20"/>
              </w:rPr>
            </w:pPr>
          </w:p>
          <w:p w14:paraId="35242DF3" w14:textId="58AD52F4" w:rsidR="008043A4" w:rsidRPr="00DC40F0" w:rsidRDefault="008043A4" w:rsidP="00CF7F9B">
            <w:pPr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Luis Rodriguez, Governance Committee Chair</w:t>
            </w:r>
          </w:p>
        </w:tc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542F2" w14:textId="77777777" w:rsidR="008043A4" w:rsidRDefault="008043A4" w:rsidP="00070FC0">
            <w:pPr>
              <w:jc w:val="center"/>
              <w:rPr>
                <w:rFonts w:ascii="Whitney Book"/>
                <w:sz w:val="20"/>
                <w:szCs w:val="20"/>
              </w:rPr>
            </w:pPr>
            <w:r w:rsidRPr="00DC40F0">
              <w:rPr>
                <w:rFonts w:ascii="Whitney Book"/>
                <w:sz w:val="20"/>
                <w:szCs w:val="20"/>
              </w:rPr>
              <w:lastRenderedPageBreak/>
              <w:t>Information, Discussion</w:t>
            </w:r>
            <w:r>
              <w:rPr>
                <w:rFonts w:ascii="Whitney Book"/>
                <w:sz w:val="20"/>
                <w:szCs w:val="20"/>
              </w:rPr>
              <w:t>,</w:t>
            </w:r>
          </w:p>
          <w:p w14:paraId="4803A06A" w14:textId="4F79C617" w:rsidR="008043A4" w:rsidRPr="00DC40F0" w:rsidRDefault="008043A4" w:rsidP="00070FC0">
            <w:pPr>
              <w:jc w:val="center"/>
              <w:rPr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Decision</w:t>
            </w:r>
          </w:p>
        </w:tc>
      </w:tr>
      <w:tr w:rsidR="008043A4" w:rsidRPr="00DC40F0" w14:paraId="4A7AF720" w14:textId="77777777" w:rsidTr="008043A4">
        <w:tblPrEx>
          <w:shd w:val="clear" w:color="auto" w:fill="auto"/>
        </w:tblPrEx>
        <w:trPr>
          <w:trHeight w:val="20"/>
        </w:trPr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C3DBF" w14:textId="5A14D525" w:rsidR="008043A4" w:rsidRDefault="008043A4" w:rsidP="00070FC0">
            <w:pPr>
              <w:pStyle w:val="FreeForm"/>
              <w:jc w:val="center"/>
              <w:rPr>
                <w:rFonts w:ascii="Whitney Book"/>
                <w:sz w:val="20"/>
                <w:szCs w:val="20"/>
              </w:rPr>
            </w:pPr>
            <w:r>
              <w:rPr>
                <w:rFonts w:ascii="Whitney Book"/>
                <w:sz w:val="20"/>
                <w:szCs w:val="20"/>
              </w:rPr>
              <w:t>7</w:t>
            </w:r>
          </w:p>
        </w:tc>
        <w:tc>
          <w:tcPr>
            <w:tcW w:w="4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9C07F" w14:textId="13B672B0" w:rsidR="008043A4" w:rsidRPr="006A69E4" w:rsidRDefault="008043A4" w:rsidP="00070FC0">
            <w:pPr>
              <w:pStyle w:val="FreeForm"/>
              <w:jc w:val="center"/>
              <w:rPr>
                <w:rFonts w:ascii="Whitney Semibold" w:hAnsi="Whitney Semibold"/>
                <w:sz w:val="20"/>
                <w:szCs w:val="20"/>
              </w:rPr>
            </w:pPr>
            <w:r w:rsidRPr="006A69E4">
              <w:rPr>
                <w:rFonts w:ascii="Whitney Semibold" w:hAnsi="Whitney Semibold"/>
                <w:sz w:val="20"/>
                <w:szCs w:val="20"/>
              </w:rPr>
              <w:t xml:space="preserve">Adjourn </w:t>
            </w:r>
          </w:p>
        </w:tc>
        <w:tc>
          <w:tcPr>
            <w:tcW w:w="2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AA87E" w14:textId="77777777" w:rsidR="008043A4" w:rsidRPr="00DC40F0" w:rsidRDefault="008043A4" w:rsidP="00070FC0">
            <w:pPr>
              <w:pStyle w:val="FreeForm"/>
              <w:jc w:val="center"/>
              <w:rPr>
                <w:sz w:val="20"/>
                <w:szCs w:val="20"/>
              </w:rPr>
            </w:pPr>
          </w:p>
        </w:tc>
        <w:tc>
          <w:tcPr>
            <w:tcW w:w="2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EDA3E" w14:textId="77777777" w:rsidR="008043A4" w:rsidRPr="00DC40F0" w:rsidRDefault="008043A4" w:rsidP="00070FC0">
            <w:pPr>
              <w:rPr>
                <w:sz w:val="20"/>
                <w:szCs w:val="20"/>
              </w:rPr>
            </w:pPr>
          </w:p>
        </w:tc>
      </w:tr>
    </w:tbl>
    <w:p w14:paraId="3439F6AF" w14:textId="77777777" w:rsidR="006A69E4" w:rsidRDefault="006A69E4" w:rsidP="008043A4">
      <w:pPr>
        <w:ind w:right="-810"/>
        <w:rPr>
          <w:rFonts w:ascii="Whitney Semibold" w:eastAsia="Times New Roman" w:hAnsi="Whitney Semibold"/>
          <w:sz w:val="16"/>
          <w:szCs w:val="16"/>
          <w:bdr w:val="none" w:sz="0" w:space="0" w:color="auto"/>
        </w:rPr>
      </w:pPr>
      <w:bookmarkStart w:id="0" w:name="_GoBack"/>
      <w:bookmarkEnd w:id="0"/>
    </w:p>
    <w:p w14:paraId="2EB97982" w14:textId="77777777" w:rsidR="006A69E4" w:rsidRPr="006A69E4" w:rsidRDefault="006A69E4" w:rsidP="00DC40F0">
      <w:pPr>
        <w:ind w:left="-630" w:right="-810"/>
        <w:rPr>
          <w:rFonts w:ascii="Whitney Semibold" w:eastAsia="Times New Roman" w:hAnsi="Whitney Semibold"/>
          <w:sz w:val="16"/>
          <w:szCs w:val="16"/>
          <w:bdr w:val="none" w:sz="0" w:space="0" w:color="auto"/>
        </w:rPr>
      </w:pPr>
    </w:p>
    <w:p w14:paraId="55DAF174" w14:textId="77777777" w:rsidR="006A69E4" w:rsidRPr="006A69E4" w:rsidRDefault="006A69E4" w:rsidP="006A69E4">
      <w:pPr>
        <w:ind w:left="-630" w:right="-810"/>
        <w:rPr>
          <w:rFonts w:ascii="Whitney Semibold" w:eastAsia="Times New Roman" w:hAnsi="Whitney Semibold"/>
          <w:i/>
          <w:sz w:val="16"/>
          <w:szCs w:val="16"/>
          <w:bdr w:val="none" w:sz="0" w:space="0" w:color="auto"/>
        </w:rPr>
      </w:pPr>
    </w:p>
    <w:p w14:paraId="5A0B8C2B" w14:textId="7DC14AB2" w:rsidR="004A3B0F" w:rsidRPr="006A69E4" w:rsidRDefault="006A69E4" w:rsidP="006A69E4">
      <w:pPr>
        <w:ind w:left="-630" w:right="-810"/>
        <w:jc w:val="center"/>
        <w:rPr>
          <w:rFonts w:ascii="Whitney Semibold" w:eastAsia="Times New Roman" w:hAnsi="Whitney Semibold"/>
          <w:i/>
          <w:sz w:val="16"/>
          <w:szCs w:val="16"/>
          <w:bdr w:val="none" w:sz="0" w:space="0" w:color="auto"/>
        </w:rPr>
      </w:pPr>
      <w:r w:rsidRPr="006A69E4">
        <w:rPr>
          <w:rFonts w:ascii="Whitney Semibold" w:eastAsia="Times New Roman" w:hAnsi="Whitney Semibold"/>
          <w:i/>
          <w:sz w:val="16"/>
          <w:szCs w:val="16"/>
          <w:bdr w:val="none" w:sz="0" w:space="0" w:color="auto"/>
        </w:rPr>
        <w:t>LA Area Chamber of Commerce is located in an ADA compliant building. If you need assistance, please call Kat Kepler at 323-376-1306. Members of the public may address the Board on agenda or non-agenda items. By law, the Board is allowed to take action only on items on the agenda. The Board may, at its discretion, refer a matter to KIPP LA staff or calendar the issue for future discussion.</w:t>
      </w:r>
      <w:r w:rsidR="002A6E8A" w:rsidRPr="00971358">
        <w:rPr>
          <w:noProof/>
          <w:sz w:val="16"/>
          <w:szCs w:val="16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E79AC4B" wp14:editId="5C7E704F">
                <wp:simplePos x="0" y="0"/>
                <wp:positionH relativeFrom="page">
                  <wp:posOffset>462706</wp:posOffset>
                </wp:positionH>
                <wp:positionV relativeFrom="page">
                  <wp:posOffset>9601200</wp:posOffset>
                </wp:positionV>
                <wp:extent cx="6842353" cy="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235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91C33F"/>
                          </a:solidFill>
                          <a:prstDash val="solid"/>
                          <a:miter lim="400000"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="">
            <w:pict>
              <v:line w14:anchorId="43DAABC1" id="officeArt object" o:spid="_x0000_s1026" style="position:absolute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6.45pt,756pt" to="575.2pt,7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" strokecolor="#91c33f" strokeweight=".5pt">
                <v:stroke miterlimit="4" joinstyle="miter"/>
                <w10:wrap anchorx="page" anchory="page"/>
              </v:line>
            </w:pict>
          </mc:Fallback>
        </mc:AlternateContent>
      </w:r>
    </w:p>
    <w:sectPr w:rsidR="004A3B0F" w:rsidRPr="006A69E4" w:rsidSect="00704F8B">
      <w:headerReference w:type="default" r:id="rId7"/>
      <w:footerReference w:type="default" r:id="rId8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153D11" w14:textId="77777777" w:rsidR="00AC2262" w:rsidRDefault="00AC2262">
      <w:r>
        <w:separator/>
      </w:r>
    </w:p>
  </w:endnote>
  <w:endnote w:type="continuationSeparator" w:id="0">
    <w:p w14:paraId="05C9EF42" w14:textId="77777777" w:rsidR="00AC2262" w:rsidRDefault="00AC2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Whitney Book">
    <w:altName w:val="Arial"/>
    <w:panose1 w:val="020B0604020202020204"/>
    <w:charset w:val="00"/>
    <w:family w:val="auto"/>
    <w:notTrueType/>
    <w:pitch w:val="variable"/>
    <w:sig w:usb0="A00000FF" w:usb1="4000004A" w:usb2="00000000" w:usb3="00000000" w:csb0="0000009B" w:csb1="00000000"/>
  </w:font>
  <w:font w:name="Arial Unicode MS">
    <w:panose1 w:val="020B0604020202020204"/>
    <w:charset w:val="80"/>
    <w:family w:val="swiss"/>
    <w:notTrueType/>
    <w:pitch w:val="variable"/>
    <w:sig w:usb0="00000003" w:usb1="08070000" w:usb2="00000010" w:usb3="00000000" w:csb0="00020001" w:csb1="00000000"/>
  </w:font>
  <w:font w:name="Helvetica">
    <w:panose1 w:val="00000000000000000000"/>
    <w:charset w:val="00"/>
    <w:family w:val="auto"/>
    <w:pitch w:val="variable"/>
    <w:sig w:usb0="E0002EFF" w:usb1="C000785B" w:usb2="00000009" w:usb3="00000000" w:csb0="000001FF" w:csb1="00000000"/>
  </w:font>
  <w:font w:name="Whitney Semibold">
    <w:altName w:val="Times New Roman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Whitney Bold">
    <w:altName w:val="Whitney"/>
    <w:panose1 w:val="00000000000000000000"/>
    <w:charset w:val="00"/>
    <w:family w:val="auto"/>
    <w:pitch w:val="variable"/>
    <w:sig w:usb0="A000007F" w:usb1="4000004A" w:usb2="00000000" w:usb3="00000000" w:csb0="0000009B" w:csb1="00000000"/>
  </w:font>
  <w:font w:name="Whitney Light">
    <w:altName w:val="Times New Roman"/>
    <w:panose1 w:val="020B0604020202020204"/>
    <w:charset w:val="00"/>
    <w:family w:val="auto"/>
    <w:notTrueType/>
    <w:pitch w:val="variable"/>
    <w:sig w:usb0="A00000FF" w:usb1="40000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ED91E" w14:textId="7A373EDF" w:rsidR="00714D67" w:rsidRPr="00704F8B" w:rsidRDefault="00714D67" w:rsidP="00704F8B">
    <w:pPr>
      <w:pStyle w:val="Footer"/>
      <w:tabs>
        <w:tab w:val="clear" w:pos="8640"/>
        <w:tab w:val="left" w:pos="6932"/>
        <w:tab w:val="left" w:pos="9000"/>
      </w:tabs>
      <w:ind w:right="720"/>
      <w:jc w:val="center"/>
      <w:rPr>
        <w:rFonts w:ascii="Whitney Light" w:hAnsi="Whitney Light"/>
      </w:rPr>
    </w:pPr>
    <w:r w:rsidRPr="00704F8B">
      <w:rPr>
        <w:rFonts w:ascii="Whitney Light" w:hAnsi="Whitney Light"/>
      </w:rPr>
      <w:t>3601 E. 1</w:t>
    </w:r>
    <w:r w:rsidRPr="00704F8B">
      <w:rPr>
        <w:rFonts w:ascii="Whitney Light" w:hAnsi="Whitney Light"/>
        <w:vertAlign w:val="superscript"/>
      </w:rPr>
      <w:t>St</w:t>
    </w:r>
    <w:r w:rsidRPr="00704F8B">
      <w:rPr>
        <w:rFonts w:ascii="Whitney Light" w:hAnsi="Whitney Light"/>
      </w:rPr>
      <w:t xml:space="preserve"> Street, Los Angeles, CA 90063</w:t>
    </w:r>
    <w:r>
      <w:t xml:space="preserve"> </w:t>
    </w:r>
    <w:r w:rsidRPr="007E1FF4">
      <w:rPr>
        <w:rFonts w:ascii="Wingdings" w:hAnsi="Wingdings"/>
        <w:color w:val="000000"/>
      </w:rPr>
      <w:t></w:t>
    </w:r>
    <w:r>
      <w:rPr>
        <w:rFonts w:ascii="Whitney Light" w:hAnsi="Whitney Light"/>
        <w:color w:val="000000"/>
      </w:rPr>
      <w:t xml:space="preserve"> 213.489.4461</w:t>
    </w:r>
    <w:r>
      <w:t xml:space="preserve"> </w:t>
    </w:r>
    <w:r w:rsidRPr="007E1FF4">
      <w:rPr>
        <w:rFonts w:ascii="Wingdings" w:hAnsi="Wingdings"/>
        <w:color w:val="000000"/>
      </w:rPr>
      <w:t></w:t>
    </w:r>
    <w:r>
      <w:rPr>
        <w:rFonts w:ascii="Whitney Light" w:hAnsi="Whitney Light"/>
        <w:color w:val="000000"/>
      </w:rPr>
      <w:t xml:space="preserve"> www.kippla.org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0B4F90" w14:textId="77777777" w:rsidR="00AC2262" w:rsidRDefault="00AC2262">
      <w:r>
        <w:separator/>
      </w:r>
    </w:p>
  </w:footnote>
  <w:footnote w:type="continuationSeparator" w:id="0">
    <w:p w14:paraId="39F9A5DD" w14:textId="77777777" w:rsidR="00AC2262" w:rsidRDefault="00AC2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A69C54" w14:textId="26D8932B" w:rsidR="00714D67" w:rsidRDefault="000D42EA" w:rsidP="000D42EA">
    <w:pPr>
      <w:pStyle w:val="FreeForm"/>
      <w:ind w:left="-720"/>
    </w:pPr>
    <w:r w:rsidRPr="000D42EA">
      <w:rPr>
        <w:noProof/>
      </w:rPr>
      <w:drawing>
        <wp:anchor distT="0" distB="0" distL="114300" distR="114300" simplePos="0" relativeHeight="251658240" behindDoc="0" locked="0" layoutInCell="1" allowOverlap="1" wp14:anchorId="4301BC83" wp14:editId="1725ECFA">
          <wp:simplePos x="0" y="0"/>
          <wp:positionH relativeFrom="column">
            <wp:posOffset>-457200</wp:posOffset>
          </wp:positionH>
          <wp:positionV relativeFrom="paragraph">
            <wp:posOffset>-133350</wp:posOffset>
          </wp:positionV>
          <wp:extent cx="1580147" cy="509497"/>
          <wp:effectExtent l="0" t="0" r="127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0147" cy="5094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60CDF"/>
    <w:multiLevelType w:val="hybridMultilevel"/>
    <w:tmpl w:val="1696C0B0"/>
    <w:lvl w:ilvl="0" w:tplc="105014A4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C75689"/>
    <w:multiLevelType w:val="hybridMultilevel"/>
    <w:tmpl w:val="FFB2E5E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724653"/>
    <w:multiLevelType w:val="hybridMultilevel"/>
    <w:tmpl w:val="538A64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4C20B7"/>
    <w:multiLevelType w:val="hybridMultilevel"/>
    <w:tmpl w:val="97D65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3758F"/>
    <w:multiLevelType w:val="hybridMultilevel"/>
    <w:tmpl w:val="7E040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A76FF"/>
    <w:multiLevelType w:val="hybridMultilevel"/>
    <w:tmpl w:val="C922C6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141DBD"/>
    <w:multiLevelType w:val="hybridMultilevel"/>
    <w:tmpl w:val="1A6E3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7B2FDC"/>
    <w:multiLevelType w:val="hybridMultilevel"/>
    <w:tmpl w:val="732241C4"/>
    <w:lvl w:ilvl="0" w:tplc="DDC8EAF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5AA2DED"/>
    <w:multiLevelType w:val="hybridMultilevel"/>
    <w:tmpl w:val="D822401C"/>
    <w:lvl w:ilvl="0" w:tplc="A3F2073C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73255E2"/>
    <w:multiLevelType w:val="hybridMultilevel"/>
    <w:tmpl w:val="1D28FD18"/>
    <w:lvl w:ilvl="0" w:tplc="2922711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FE28D5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156667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C7A4757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9A10CB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A96804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5436FC6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F352166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9FE1AE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0" w15:restartNumberingAfterBreak="0">
    <w:nsid w:val="2C0C0791"/>
    <w:multiLevelType w:val="hybridMultilevel"/>
    <w:tmpl w:val="DE9CC75A"/>
    <w:lvl w:ilvl="0" w:tplc="50AC530E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FBF68F2"/>
    <w:multiLevelType w:val="hybridMultilevel"/>
    <w:tmpl w:val="A51A4B4A"/>
    <w:lvl w:ilvl="0" w:tplc="7DDE1A52"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742781"/>
    <w:multiLevelType w:val="hybridMultilevel"/>
    <w:tmpl w:val="6F52F8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6B6BC1"/>
    <w:multiLevelType w:val="hybridMultilevel"/>
    <w:tmpl w:val="FB4052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ind w:left="360" w:hanging="360"/>
      </w:pPr>
      <w:rPr>
        <w:rFonts w:hint="default"/>
      </w:rPr>
    </w:lvl>
    <w:lvl w:ilvl="2" w:tplc="04090017">
      <w:start w:val="1"/>
      <w:numFmt w:val="lowerLetter"/>
      <w:lvlText w:val="%3)"/>
      <w:lvlJc w:val="left"/>
      <w:pPr>
        <w:ind w:left="360" w:hanging="36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89505D"/>
    <w:multiLevelType w:val="hybridMultilevel"/>
    <w:tmpl w:val="8892E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0578A9"/>
    <w:multiLevelType w:val="hybridMultilevel"/>
    <w:tmpl w:val="9E4082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BF12020"/>
    <w:multiLevelType w:val="hybridMultilevel"/>
    <w:tmpl w:val="F0C2036E"/>
    <w:lvl w:ilvl="0" w:tplc="C4F45DD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6739CC"/>
    <w:multiLevelType w:val="multilevel"/>
    <w:tmpl w:val="08D63D8C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980"/>
        </w:tabs>
        <w:ind w:left="198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2340"/>
        </w:tabs>
        <w:ind w:left="234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2700"/>
        </w:tabs>
        <w:ind w:left="270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3060"/>
        </w:tabs>
        <w:ind w:left="306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</w:abstractNum>
  <w:abstractNum w:abstractNumId="18" w15:restartNumberingAfterBreak="0">
    <w:nsid w:val="4D836ACA"/>
    <w:multiLevelType w:val="multilevel"/>
    <w:tmpl w:val="1CB464AC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980"/>
        </w:tabs>
        <w:ind w:left="198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2340"/>
        </w:tabs>
        <w:ind w:left="234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2700"/>
        </w:tabs>
        <w:ind w:left="270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3060"/>
        </w:tabs>
        <w:ind w:left="306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</w:abstractNum>
  <w:abstractNum w:abstractNumId="19" w15:restartNumberingAfterBreak="0">
    <w:nsid w:val="51D0586E"/>
    <w:multiLevelType w:val="multilevel"/>
    <w:tmpl w:val="830A7994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980"/>
        </w:tabs>
        <w:ind w:left="198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2340"/>
        </w:tabs>
        <w:ind w:left="234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2700"/>
        </w:tabs>
        <w:ind w:left="270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3060"/>
        </w:tabs>
        <w:ind w:left="306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</w:abstractNum>
  <w:abstractNum w:abstractNumId="20" w15:restartNumberingAfterBreak="0">
    <w:nsid w:val="58044F21"/>
    <w:multiLevelType w:val="multilevel"/>
    <w:tmpl w:val="B5C0FD2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3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86619B9"/>
    <w:multiLevelType w:val="hybridMultilevel"/>
    <w:tmpl w:val="2C38E2C2"/>
    <w:lvl w:ilvl="0" w:tplc="A7120A8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40A07B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DDE1A52"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3" w:tplc="1D92CA8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3F1C87B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532AF3D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2DEBF5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FEBE700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5CEAD7B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45125C"/>
    <w:multiLevelType w:val="multilevel"/>
    <w:tmpl w:val="11204030"/>
    <w:lvl w:ilvl="0">
      <w:start w:val="1"/>
      <w:numFmt w:val="bullet"/>
      <w:lvlText w:val="•"/>
      <w:lvlJc w:val="left"/>
      <w:pPr>
        <w:tabs>
          <w:tab w:val="num" w:pos="180"/>
        </w:tabs>
        <w:ind w:left="18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2"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980"/>
        </w:tabs>
        <w:ind w:left="198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2340"/>
        </w:tabs>
        <w:ind w:left="234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2700"/>
        </w:tabs>
        <w:ind w:left="270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3060"/>
        </w:tabs>
        <w:ind w:left="306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</w:abstractNum>
  <w:abstractNum w:abstractNumId="23" w15:restartNumberingAfterBreak="0">
    <w:nsid w:val="5F190EE6"/>
    <w:multiLevelType w:val="hybridMultilevel"/>
    <w:tmpl w:val="9DF89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7F0842"/>
    <w:multiLevelType w:val="hybridMultilevel"/>
    <w:tmpl w:val="17E61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302992"/>
    <w:multiLevelType w:val="hybridMultilevel"/>
    <w:tmpl w:val="23EC9254"/>
    <w:lvl w:ilvl="0" w:tplc="02E673D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142CBA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709982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880BA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985E4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4E1B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8E45F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EE534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025EF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13056C"/>
    <w:multiLevelType w:val="hybridMultilevel"/>
    <w:tmpl w:val="BA1EC70A"/>
    <w:lvl w:ilvl="0" w:tplc="CEDEA67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16229A"/>
    <w:multiLevelType w:val="multilevel"/>
    <w:tmpl w:val="48C4D43C"/>
    <w:styleLink w:val="List1"/>
    <w:lvl w:ilvl="0"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1">
      <w:start w:val="1"/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2">
      <w:start w:val="1"/>
      <w:numFmt w:val="bullet"/>
      <w:lvlText w:val="•"/>
      <w:lvlJc w:val="left"/>
      <w:pPr>
        <w:tabs>
          <w:tab w:val="num" w:pos="900"/>
        </w:tabs>
        <w:ind w:left="90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3">
      <w:start w:val="1"/>
      <w:numFmt w:val="bullet"/>
      <w:lvlText w:val="•"/>
      <w:lvlJc w:val="left"/>
      <w:pPr>
        <w:tabs>
          <w:tab w:val="num" w:pos="1260"/>
        </w:tabs>
        <w:ind w:left="126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4">
      <w:start w:val="1"/>
      <w:numFmt w:val="bullet"/>
      <w:lvlText w:val="•"/>
      <w:lvlJc w:val="left"/>
      <w:pPr>
        <w:tabs>
          <w:tab w:val="num" w:pos="1620"/>
        </w:tabs>
        <w:ind w:left="162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5">
      <w:start w:val="1"/>
      <w:numFmt w:val="bullet"/>
      <w:lvlText w:val="•"/>
      <w:lvlJc w:val="left"/>
      <w:pPr>
        <w:tabs>
          <w:tab w:val="num" w:pos="1980"/>
        </w:tabs>
        <w:ind w:left="198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6">
      <w:start w:val="1"/>
      <w:numFmt w:val="bullet"/>
      <w:lvlText w:val="•"/>
      <w:lvlJc w:val="left"/>
      <w:pPr>
        <w:tabs>
          <w:tab w:val="num" w:pos="2340"/>
        </w:tabs>
        <w:ind w:left="234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7">
      <w:start w:val="1"/>
      <w:numFmt w:val="bullet"/>
      <w:lvlText w:val="•"/>
      <w:lvlJc w:val="left"/>
      <w:pPr>
        <w:tabs>
          <w:tab w:val="num" w:pos="2700"/>
        </w:tabs>
        <w:ind w:left="270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  <w:lvl w:ilvl="8">
      <w:start w:val="1"/>
      <w:numFmt w:val="bullet"/>
      <w:lvlText w:val="•"/>
      <w:lvlJc w:val="left"/>
      <w:pPr>
        <w:tabs>
          <w:tab w:val="num" w:pos="3060"/>
        </w:tabs>
        <w:ind w:left="3060" w:hanging="180"/>
      </w:pPr>
      <w:rPr>
        <w:rFonts w:ascii="Whitney Book" w:eastAsia="Whitney Book" w:hAnsi="Whitney Book" w:cs="Whitney Book"/>
        <w:position w:val="-2"/>
        <w:sz w:val="20"/>
        <w:szCs w:val="20"/>
      </w:rPr>
    </w:lvl>
  </w:abstractNum>
  <w:abstractNum w:abstractNumId="28" w15:restartNumberingAfterBreak="0">
    <w:nsid w:val="76EC0F54"/>
    <w:multiLevelType w:val="hybridMultilevel"/>
    <w:tmpl w:val="6C601B00"/>
    <w:lvl w:ilvl="0" w:tplc="576430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E87C90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FDA60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F470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E6DD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7CEC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80C5B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70D9F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B487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201A72"/>
    <w:multiLevelType w:val="hybridMultilevel"/>
    <w:tmpl w:val="99C801F8"/>
    <w:lvl w:ilvl="0" w:tplc="CADE1C6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223374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A76EC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7EA2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B24ED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5CEF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B426A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5639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006F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1"/>
  </w:num>
  <w:num w:numId="3">
    <w:abstractNumId w:val="11"/>
  </w:num>
  <w:num w:numId="4">
    <w:abstractNumId w:val="29"/>
  </w:num>
  <w:num w:numId="5">
    <w:abstractNumId w:val="9"/>
  </w:num>
  <w:num w:numId="6">
    <w:abstractNumId w:val="28"/>
  </w:num>
  <w:num w:numId="7">
    <w:abstractNumId w:val="4"/>
  </w:num>
  <w:num w:numId="8">
    <w:abstractNumId w:val="14"/>
  </w:num>
  <w:num w:numId="9">
    <w:abstractNumId w:val="7"/>
  </w:num>
  <w:num w:numId="10">
    <w:abstractNumId w:val="19"/>
  </w:num>
  <w:num w:numId="11">
    <w:abstractNumId w:val="17"/>
  </w:num>
  <w:num w:numId="12">
    <w:abstractNumId w:val="27"/>
  </w:num>
  <w:num w:numId="13">
    <w:abstractNumId w:val="18"/>
  </w:num>
  <w:num w:numId="14">
    <w:abstractNumId w:val="22"/>
  </w:num>
  <w:num w:numId="15">
    <w:abstractNumId w:val="13"/>
  </w:num>
  <w:num w:numId="16">
    <w:abstractNumId w:val="5"/>
  </w:num>
  <w:num w:numId="17">
    <w:abstractNumId w:val="12"/>
  </w:num>
  <w:num w:numId="18">
    <w:abstractNumId w:val="1"/>
  </w:num>
  <w:num w:numId="19">
    <w:abstractNumId w:val="24"/>
  </w:num>
  <w:num w:numId="20">
    <w:abstractNumId w:val="23"/>
  </w:num>
  <w:num w:numId="21">
    <w:abstractNumId w:val="6"/>
  </w:num>
  <w:num w:numId="22">
    <w:abstractNumId w:val="20"/>
  </w:num>
  <w:num w:numId="23">
    <w:abstractNumId w:val="3"/>
  </w:num>
  <w:num w:numId="24">
    <w:abstractNumId w:val="2"/>
  </w:num>
  <w:num w:numId="25">
    <w:abstractNumId w:val="15"/>
  </w:num>
  <w:num w:numId="26">
    <w:abstractNumId w:val="10"/>
  </w:num>
  <w:num w:numId="27">
    <w:abstractNumId w:val="16"/>
  </w:num>
  <w:num w:numId="28">
    <w:abstractNumId w:val="26"/>
  </w:num>
  <w:num w:numId="29">
    <w:abstractNumId w:val="0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B0F"/>
    <w:rsid w:val="00002BFD"/>
    <w:rsid w:val="00005653"/>
    <w:rsid w:val="00006707"/>
    <w:rsid w:val="00017832"/>
    <w:rsid w:val="000238FE"/>
    <w:rsid w:val="00043ACF"/>
    <w:rsid w:val="000444BF"/>
    <w:rsid w:val="00045D82"/>
    <w:rsid w:val="00046287"/>
    <w:rsid w:val="000523C6"/>
    <w:rsid w:val="00070FC0"/>
    <w:rsid w:val="0007293E"/>
    <w:rsid w:val="000813D0"/>
    <w:rsid w:val="00086075"/>
    <w:rsid w:val="000948CA"/>
    <w:rsid w:val="000A7ED1"/>
    <w:rsid w:val="000B1BA6"/>
    <w:rsid w:val="000B3920"/>
    <w:rsid w:val="000C46F5"/>
    <w:rsid w:val="000C583C"/>
    <w:rsid w:val="000D403E"/>
    <w:rsid w:val="000D42EA"/>
    <w:rsid w:val="000D478C"/>
    <w:rsid w:val="000E73A6"/>
    <w:rsid w:val="000F6022"/>
    <w:rsid w:val="001052B7"/>
    <w:rsid w:val="00121371"/>
    <w:rsid w:val="0012196A"/>
    <w:rsid w:val="0013443E"/>
    <w:rsid w:val="00134B01"/>
    <w:rsid w:val="00143C13"/>
    <w:rsid w:val="001461C3"/>
    <w:rsid w:val="0015002A"/>
    <w:rsid w:val="00156A63"/>
    <w:rsid w:val="00173A1E"/>
    <w:rsid w:val="00176DE1"/>
    <w:rsid w:val="00183FDD"/>
    <w:rsid w:val="00184C0C"/>
    <w:rsid w:val="0019788C"/>
    <w:rsid w:val="001B5EC9"/>
    <w:rsid w:val="001C1230"/>
    <w:rsid w:val="001C3629"/>
    <w:rsid w:val="001C39E1"/>
    <w:rsid w:val="001D0EE5"/>
    <w:rsid w:val="001D43F8"/>
    <w:rsid w:val="0021070E"/>
    <w:rsid w:val="00214F72"/>
    <w:rsid w:val="00222A9B"/>
    <w:rsid w:val="00222F90"/>
    <w:rsid w:val="002258FC"/>
    <w:rsid w:val="00226D9C"/>
    <w:rsid w:val="002422E7"/>
    <w:rsid w:val="0025492A"/>
    <w:rsid w:val="00256D69"/>
    <w:rsid w:val="00261921"/>
    <w:rsid w:val="002621BB"/>
    <w:rsid w:val="00263623"/>
    <w:rsid w:val="00292800"/>
    <w:rsid w:val="002A0E36"/>
    <w:rsid w:val="002A4356"/>
    <w:rsid w:val="002A5434"/>
    <w:rsid w:val="002A6E8A"/>
    <w:rsid w:val="002A7E86"/>
    <w:rsid w:val="002B5412"/>
    <w:rsid w:val="002C1356"/>
    <w:rsid w:val="002D3121"/>
    <w:rsid w:val="002D4A2B"/>
    <w:rsid w:val="002D7131"/>
    <w:rsid w:val="002E4A75"/>
    <w:rsid w:val="002E64B7"/>
    <w:rsid w:val="003025C3"/>
    <w:rsid w:val="003154A1"/>
    <w:rsid w:val="00320016"/>
    <w:rsid w:val="00323DD3"/>
    <w:rsid w:val="0032610A"/>
    <w:rsid w:val="00346F4D"/>
    <w:rsid w:val="00356B32"/>
    <w:rsid w:val="00361471"/>
    <w:rsid w:val="00374F55"/>
    <w:rsid w:val="00381A43"/>
    <w:rsid w:val="00381BDB"/>
    <w:rsid w:val="003968D3"/>
    <w:rsid w:val="003A2576"/>
    <w:rsid w:val="003B2B10"/>
    <w:rsid w:val="003B5CC1"/>
    <w:rsid w:val="003D2176"/>
    <w:rsid w:val="003D7847"/>
    <w:rsid w:val="003E2351"/>
    <w:rsid w:val="003E7B34"/>
    <w:rsid w:val="004031B2"/>
    <w:rsid w:val="004213CF"/>
    <w:rsid w:val="00423B89"/>
    <w:rsid w:val="0042713F"/>
    <w:rsid w:val="004322BF"/>
    <w:rsid w:val="004356EA"/>
    <w:rsid w:val="00437A35"/>
    <w:rsid w:val="00443413"/>
    <w:rsid w:val="004510E8"/>
    <w:rsid w:val="00455910"/>
    <w:rsid w:val="00465F41"/>
    <w:rsid w:val="0047552A"/>
    <w:rsid w:val="00487F34"/>
    <w:rsid w:val="00493FCF"/>
    <w:rsid w:val="00494785"/>
    <w:rsid w:val="004A3B0F"/>
    <w:rsid w:val="004B5C37"/>
    <w:rsid w:val="004C159C"/>
    <w:rsid w:val="004C36AD"/>
    <w:rsid w:val="004C38B1"/>
    <w:rsid w:val="004C452C"/>
    <w:rsid w:val="004D7C17"/>
    <w:rsid w:val="004F1B41"/>
    <w:rsid w:val="004F291E"/>
    <w:rsid w:val="0051457D"/>
    <w:rsid w:val="005146FE"/>
    <w:rsid w:val="00521751"/>
    <w:rsid w:val="00523439"/>
    <w:rsid w:val="00535110"/>
    <w:rsid w:val="005432DD"/>
    <w:rsid w:val="00543CE0"/>
    <w:rsid w:val="00546903"/>
    <w:rsid w:val="00547EAB"/>
    <w:rsid w:val="00551328"/>
    <w:rsid w:val="0056066F"/>
    <w:rsid w:val="005874A8"/>
    <w:rsid w:val="00591DDC"/>
    <w:rsid w:val="00592136"/>
    <w:rsid w:val="005936C0"/>
    <w:rsid w:val="005A5AF9"/>
    <w:rsid w:val="005B102F"/>
    <w:rsid w:val="005B22E1"/>
    <w:rsid w:val="005C35BE"/>
    <w:rsid w:val="005D2465"/>
    <w:rsid w:val="005E33FF"/>
    <w:rsid w:val="00606263"/>
    <w:rsid w:val="0061667D"/>
    <w:rsid w:val="00616AFA"/>
    <w:rsid w:val="00630A91"/>
    <w:rsid w:val="00644E21"/>
    <w:rsid w:val="0065161C"/>
    <w:rsid w:val="00657A9D"/>
    <w:rsid w:val="00657D17"/>
    <w:rsid w:val="0066337D"/>
    <w:rsid w:val="0067166C"/>
    <w:rsid w:val="006723E0"/>
    <w:rsid w:val="006724B9"/>
    <w:rsid w:val="006773A3"/>
    <w:rsid w:val="00686928"/>
    <w:rsid w:val="006A3F59"/>
    <w:rsid w:val="006A69E4"/>
    <w:rsid w:val="006D1BC9"/>
    <w:rsid w:val="006F6A1D"/>
    <w:rsid w:val="0070059F"/>
    <w:rsid w:val="00703042"/>
    <w:rsid w:val="00704380"/>
    <w:rsid w:val="00704F8B"/>
    <w:rsid w:val="00707045"/>
    <w:rsid w:val="007105B3"/>
    <w:rsid w:val="00713547"/>
    <w:rsid w:val="00714D67"/>
    <w:rsid w:val="00730EFC"/>
    <w:rsid w:val="00734A0B"/>
    <w:rsid w:val="00735417"/>
    <w:rsid w:val="007422FA"/>
    <w:rsid w:val="00746380"/>
    <w:rsid w:val="007467C3"/>
    <w:rsid w:val="007510A7"/>
    <w:rsid w:val="00754696"/>
    <w:rsid w:val="007672CB"/>
    <w:rsid w:val="00775DB0"/>
    <w:rsid w:val="007775A8"/>
    <w:rsid w:val="007817C8"/>
    <w:rsid w:val="00786203"/>
    <w:rsid w:val="00795470"/>
    <w:rsid w:val="007B0BED"/>
    <w:rsid w:val="007B308E"/>
    <w:rsid w:val="007B6ACC"/>
    <w:rsid w:val="007C29A8"/>
    <w:rsid w:val="007D61DC"/>
    <w:rsid w:val="007E5318"/>
    <w:rsid w:val="007F06C5"/>
    <w:rsid w:val="007F23A7"/>
    <w:rsid w:val="008043A4"/>
    <w:rsid w:val="0081021C"/>
    <w:rsid w:val="008152BF"/>
    <w:rsid w:val="008215E4"/>
    <w:rsid w:val="00824BEA"/>
    <w:rsid w:val="00832C21"/>
    <w:rsid w:val="00835679"/>
    <w:rsid w:val="00846746"/>
    <w:rsid w:val="00857F11"/>
    <w:rsid w:val="008672CA"/>
    <w:rsid w:val="00870660"/>
    <w:rsid w:val="008879B2"/>
    <w:rsid w:val="008938D1"/>
    <w:rsid w:val="00894DC4"/>
    <w:rsid w:val="008A1019"/>
    <w:rsid w:val="008B0FBD"/>
    <w:rsid w:val="008B5C2D"/>
    <w:rsid w:val="008C0EC3"/>
    <w:rsid w:val="008C6AD4"/>
    <w:rsid w:val="008E5CD8"/>
    <w:rsid w:val="00911872"/>
    <w:rsid w:val="00913AFD"/>
    <w:rsid w:val="00923449"/>
    <w:rsid w:val="009367C7"/>
    <w:rsid w:val="00946703"/>
    <w:rsid w:val="00951BF7"/>
    <w:rsid w:val="009565CB"/>
    <w:rsid w:val="00971358"/>
    <w:rsid w:val="0097665D"/>
    <w:rsid w:val="0099473D"/>
    <w:rsid w:val="009A2BBA"/>
    <w:rsid w:val="009A6547"/>
    <w:rsid w:val="009C6CBE"/>
    <w:rsid w:val="009C6EF0"/>
    <w:rsid w:val="009D1067"/>
    <w:rsid w:val="009F5438"/>
    <w:rsid w:val="00A03D61"/>
    <w:rsid w:val="00A06DA9"/>
    <w:rsid w:val="00A104F9"/>
    <w:rsid w:val="00A143D6"/>
    <w:rsid w:val="00A15C5F"/>
    <w:rsid w:val="00A161BD"/>
    <w:rsid w:val="00A31F58"/>
    <w:rsid w:val="00A437A7"/>
    <w:rsid w:val="00A442E9"/>
    <w:rsid w:val="00A511D3"/>
    <w:rsid w:val="00A6053A"/>
    <w:rsid w:val="00A664E6"/>
    <w:rsid w:val="00A66ADE"/>
    <w:rsid w:val="00A67102"/>
    <w:rsid w:val="00A675BA"/>
    <w:rsid w:val="00A72BFE"/>
    <w:rsid w:val="00A750D4"/>
    <w:rsid w:val="00A849F4"/>
    <w:rsid w:val="00AA60CA"/>
    <w:rsid w:val="00AC2262"/>
    <w:rsid w:val="00AC3C4A"/>
    <w:rsid w:val="00AC7C93"/>
    <w:rsid w:val="00AD03E9"/>
    <w:rsid w:val="00AD2CC6"/>
    <w:rsid w:val="00AF7F6D"/>
    <w:rsid w:val="00B22628"/>
    <w:rsid w:val="00B24DEC"/>
    <w:rsid w:val="00B36664"/>
    <w:rsid w:val="00B43049"/>
    <w:rsid w:val="00B503CE"/>
    <w:rsid w:val="00B67089"/>
    <w:rsid w:val="00B67560"/>
    <w:rsid w:val="00B70E89"/>
    <w:rsid w:val="00B71C14"/>
    <w:rsid w:val="00B72F3C"/>
    <w:rsid w:val="00B76BA1"/>
    <w:rsid w:val="00B811D5"/>
    <w:rsid w:val="00B825C8"/>
    <w:rsid w:val="00B957EA"/>
    <w:rsid w:val="00B97E46"/>
    <w:rsid w:val="00BA3A85"/>
    <w:rsid w:val="00BB28CB"/>
    <w:rsid w:val="00BC72C1"/>
    <w:rsid w:val="00BD7EE5"/>
    <w:rsid w:val="00BF2545"/>
    <w:rsid w:val="00BF3557"/>
    <w:rsid w:val="00BF5ADC"/>
    <w:rsid w:val="00BF5AF9"/>
    <w:rsid w:val="00BF7D95"/>
    <w:rsid w:val="00C0441E"/>
    <w:rsid w:val="00C20FD5"/>
    <w:rsid w:val="00C22A49"/>
    <w:rsid w:val="00C24BA9"/>
    <w:rsid w:val="00C35860"/>
    <w:rsid w:val="00C35F32"/>
    <w:rsid w:val="00C50B02"/>
    <w:rsid w:val="00C50E8F"/>
    <w:rsid w:val="00C629FE"/>
    <w:rsid w:val="00C7315B"/>
    <w:rsid w:val="00C802D7"/>
    <w:rsid w:val="00C823DD"/>
    <w:rsid w:val="00C84FDD"/>
    <w:rsid w:val="00C94CD2"/>
    <w:rsid w:val="00C94D13"/>
    <w:rsid w:val="00CB7AC0"/>
    <w:rsid w:val="00CC3620"/>
    <w:rsid w:val="00CC5063"/>
    <w:rsid w:val="00CC5E81"/>
    <w:rsid w:val="00CC74C2"/>
    <w:rsid w:val="00CD0065"/>
    <w:rsid w:val="00CD61F6"/>
    <w:rsid w:val="00CE284D"/>
    <w:rsid w:val="00CE55CD"/>
    <w:rsid w:val="00CF158F"/>
    <w:rsid w:val="00CF7F9B"/>
    <w:rsid w:val="00D058C9"/>
    <w:rsid w:val="00D11A71"/>
    <w:rsid w:val="00D12441"/>
    <w:rsid w:val="00D14349"/>
    <w:rsid w:val="00D15869"/>
    <w:rsid w:val="00D1738C"/>
    <w:rsid w:val="00D43BC9"/>
    <w:rsid w:val="00D4449E"/>
    <w:rsid w:val="00D512B2"/>
    <w:rsid w:val="00D53787"/>
    <w:rsid w:val="00D70DDB"/>
    <w:rsid w:val="00D85A61"/>
    <w:rsid w:val="00D90AE0"/>
    <w:rsid w:val="00D929E9"/>
    <w:rsid w:val="00D9306F"/>
    <w:rsid w:val="00DB5F8F"/>
    <w:rsid w:val="00DB6919"/>
    <w:rsid w:val="00DC40F0"/>
    <w:rsid w:val="00DD2AF6"/>
    <w:rsid w:val="00DD60C5"/>
    <w:rsid w:val="00DE5DD5"/>
    <w:rsid w:val="00DE7EDB"/>
    <w:rsid w:val="00DF4CA0"/>
    <w:rsid w:val="00E02792"/>
    <w:rsid w:val="00E02B37"/>
    <w:rsid w:val="00E07554"/>
    <w:rsid w:val="00E22B02"/>
    <w:rsid w:val="00E37784"/>
    <w:rsid w:val="00E53F63"/>
    <w:rsid w:val="00E766F6"/>
    <w:rsid w:val="00E76A3D"/>
    <w:rsid w:val="00E831E9"/>
    <w:rsid w:val="00E8369C"/>
    <w:rsid w:val="00E939E7"/>
    <w:rsid w:val="00EA114F"/>
    <w:rsid w:val="00EA1B34"/>
    <w:rsid w:val="00ED1937"/>
    <w:rsid w:val="00ED2564"/>
    <w:rsid w:val="00EF19C9"/>
    <w:rsid w:val="00F03D85"/>
    <w:rsid w:val="00F23665"/>
    <w:rsid w:val="00F24E23"/>
    <w:rsid w:val="00F37B39"/>
    <w:rsid w:val="00F54076"/>
    <w:rsid w:val="00F613E5"/>
    <w:rsid w:val="00F758C0"/>
    <w:rsid w:val="00F763D2"/>
    <w:rsid w:val="00F76888"/>
    <w:rsid w:val="00F97D17"/>
    <w:rsid w:val="00FA13BE"/>
    <w:rsid w:val="00FA5181"/>
    <w:rsid w:val="00FB06D2"/>
    <w:rsid w:val="00FB4915"/>
    <w:rsid w:val="00FD1EC0"/>
    <w:rsid w:val="00FD4FFE"/>
    <w:rsid w:val="00FE26CB"/>
    <w:rsid w:val="00FF6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7EF9D1D"/>
  <w15:docId w15:val="{8A5088EC-58DE-5440-9203-5A39DD010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91C33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22B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2B0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2B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2B02"/>
    <w:rPr>
      <w:sz w:val="24"/>
      <w:szCs w:val="24"/>
    </w:rPr>
  </w:style>
  <w:style w:type="paragraph" w:customStyle="1" w:styleId="Body">
    <w:name w:val="Body"/>
    <w:rsid w:val="008C0EC3"/>
    <w:rPr>
      <w:rFonts w:ascii="Helvetica" w:hAnsi="Arial Unicode MS" w:cs="Arial Unicode MS"/>
      <w:color w:val="000000"/>
      <w:sz w:val="24"/>
      <w:szCs w:val="24"/>
    </w:rPr>
  </w:style>
  <w:style w:type="paragraph" w:customStyle="1" w:styleId="BodyBullet">
    <w:name w:val="Body Bullet"/>
    <w:rsid w:val="008C0EC3"/>
    <w:rPr>
      <w:rFonts w:ascii="Helvetica" w:hAnsi="Arial Unicode MS" w:cs="Arial Unicode MS"/>
      <w:color w:val="000000"/>
      <w:sz w:val="24"/>
      <w:szCs w:val="24"/>
    </w:rPr>
  </w:style>
  <w:style w:type="numbering" w:customStyle="1" w:styleId="List1">
    <w:name w:val="List 1"/>
    <w:basedOn w:val="NoList"/>
    <w:rsid w:val="008C0EC3"/>
    <w:pPr>
      <w:numPr>
        <w:numId w:val="12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A06DA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DA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DA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DA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DA9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DA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DA9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946703"/>
    <w:pPr>
      <w:ind w:left="720"/>
      <w:contextualSpacing/>
    </w:pPr>
  </w:style>
  <w:style w:type="paragraph" w:styleId="Revision">
    <w:name w:val="Revision"/>
    <w:hidden/>
    <w:uiPriority w:val="99"/>
    <w:semiHidden/>
    <w:rsid w:val="00F7688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  <w:style w:type="table" w:styleId="TableGrid">
    <w:name w:val="Table Grid"/>
    <w:basedOn w:val="TableNormal"/>
    <w:uiPriority w:val="59"/>
    <w:rsid w:val="00156A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0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17025">
          <w:marLeft w:val="139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5684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2256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2603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05805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6754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2683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15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67095">
          <w:marLeft w:val="139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984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1275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4639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2068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3523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79268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0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81050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70335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3546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50051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6524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294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82016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90893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5445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5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18401">
          <w:marLeft w:val="305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4623">
          <w:marLeft w:val="305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2666">
          <w:marLeft w:val="305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11018">
          <w:marLeft w:val="305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09639">
          <w:marLeft w:val="305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0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658476">
          <w:marLeft w:val="139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1308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7214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21255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4182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074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1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0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1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6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7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3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27951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7442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2278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75814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8173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7294">
          <w:marLeft w:val="139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60496">
          <w:marLeft w:val="210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KIPP LA Schools</Company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ksalyer</dc:creator>
  <cp:lastModifiedBy>Microsoft Office User</cp:lastModifiedBy>
  <cp:revision>2</cp:revision>
  <cp:lastPrinted>2018-11-27T16:57:00Z</cp:lastPrinted>
  <dcterms:created xsi:type="dcterms:W3CDTF">2018-11-29T20:19:00Z</dcterms:created>
  <dcterms:modified xsi:type="dcterms:W3CDTF">2018-11-29T20:19:00Z</dcterms:modified>
</cp:coreProperties>
</file>