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488E6" w14:textId="10CFAF7C" w:rsidR="008C0EC3" w:rsidRPr="00AD2EC6" w:rsidRDefault="00C50E8F" w:rsidP="005019C1">
      <w:pPr>
        <w:pStyle w:val="FreeForm"/>
        <w:tabs>
          <w:tab w:val="right" w:pos="10080"/>
        </w:tabs>
        <w:spacing w:line="336" w:lineRule="auto"/>
        <w:ind w:left="-720" w:right="-990"/>
        <w:rPr>
          <w:rFonts w:ascii="Whitney Semibold" w:hAnsi="Whitney Semibold"/>
          <w:color w:val="222222"/>
          <w:sz w:val="3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811B8FB" wp14:editId="4A03362A">
                <wp:simplePos x="0" y="0"/>
                <wp:positionH relativeFrom="page">
                  <wp:posOffset>469900</wp:posOffset>
                </wp:positionH>
                <wp:positionV relativeFrom="page">
                  <wp:posOffset>1210148</wp:posOffset>
                </wp:positionV>
                <wp:extent cx="6854190" cy="0"/>
                <wp:effectExtent l="0" t="0" r="29210" b="2540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1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1C33F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230B07" id="officeArt object" o:spid="_x0000_s1026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7pt,95.3pt" to="576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" strokecolor="#91c33f" strokeweight=".5pt">
                <v:stroke miterlimit="4" joinstyle="miter"/>
                <w10:wrap anchorx="page" anchory="page"/>
              </v:line>
            </w:pict>
          </mc:Fallback>
        </mc:AlternateContent>
      </w:r>
      <w:r w:rsidR="002B049B">
        <w:rPr>
          <w:rFonts w:ascii="Whitney Semibold" w:hAnsi="Whitney Semibold"/>
          <w:color w:val="222222"/>
          <w:sz w:val="32"/>
        </w:rPr>
        <w:t>GOVERNANCE</w:t>
      </w:r>
      <w:r w:rsidR="009073C3">
        <w:rPr>
          <w:rFonts w:ascii="Whitney Semibold" w:hAnsi="Whitney Semibold"/>
          <w:color w:val="222222"/>
          <w:sz w:val="32"/>
        </w:rPr>
        <w:t xml:space="preserve"> COMMITTEE</w:t>
      </w:r>
      <w:r w:rsidR="008672CA">
        <w:rPr>
          <w:rFonts w:ascii="Whitney Semibold" w:hAnsi="Whitney Semibold"/>
          <w:color w:val="222222"/>
          <w:sz w:val="32"/>
        </w:rPr>
        <w:tab/>
      </w:r>
      <w:r w:rsidR="005019C1">
        <w:rPr>
          <w:rFonts w:ascii="Whitney Semibold" w:hAnsi="Whitney Semibold"/>
          <w:color w:val="222222"/>
          <w:sz w:val="32"/>
        </w:rPr>
        <w:t xml:space="preserve">   </w:t>
      </w:r>
      <w:r w:rsidR="0021070E">
        <w:rPr>
          <w:rFonts w:ascii="Whitney Semibold" w:hAnsi="Whitney Semibold"/>
          <w:color w:val="BCD631"/>
          <w:sz w:val="32"/>
        </w:rPr>
        <w:t>AGENDA</w:t>
      </w:r>
      <w:r w:rsidRPr="00657D1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F396527" wp14:editId="17121822">
                <wp:simplePos x="0" y="0"/>
                <wp:positionH relativeFrom="page">
                  <wp:posOffset>469900</wp:posOffset>
                </wp:positionH>
                <wp:positionV relativeFrom="page">
                  <wp:posOffset>1273648</wp:posOffset>
                </wp:positionV>
                <wp:extent cx="6854190" cy="0"/>
                <wp:effectExtent l="0" t="0" r="29210" b="2540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1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1C33F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E31F82" id="officeArt object" o:spid="_x0000_s1026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7pt,100.3pt" to="576.7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" strokecolor="#91c33f" strokeweight=".5pt">
                <v:stroke miterlimit="4" joinstyle="miter"/>
                <w10:wrap anchorx="page" anchory="page"/>
              </v:line>
            </w:pict>
          </mc:Fallback>
        </mc:AlternateContent>
      </w:r>
    </w:p>
    <w:p w14:paraId="21F418CC" w14:textId="77777777" w:rsidR="00A1548E" w:rsidRDefault="00A1548E" w:rsidP="008C0EC3">
      <w:pPr>
        <w:ind w:left="-720"/>
        <w:rPr>
          <w:rFonts w:ascii="Whitney Semibold" w:hAnsi="Whitney Semibold"/>
          <w:sz w:val="20"/>
          <w:szCs w:val="20"/>
        </w:rPr>
      </w:pPr>
    </w:p>
    <w:p w14:paraId="2A648B8A" w14:textId="4F69B52E" w:rsidR="008C0EC3" w:rsidRPr="00C7122B" w:rsidRDefault="00EB66A4" w:rsidP="008C0EC3">
      <w:pPr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Tuesday, June 5</w:t>
      </w:r>
      <w:r w:rsidRPr="00EB66A4">
        <w:rPr>
          <w:rFonts w:ascii="Whitney Semibold" w:hAnsi="Whitney Semibold"/>
          <w:sz w:val="20"/>
          <w:szCs w:val="20"/>
          <w:vertAlign w:val="superscript"/>
        </w:rPr>
        <w:t>th</w:t>
      </w:r>
      <w:r>
        <w:rPr>
          <w:rFonts w:ascii="Whitney Semibold" w:hAnsi="Whitney Semibold"/>
          <w:sz w:val="20"/>
          <w:szCs w:val="20"/>
        </w:rPr>
        <w:t>, 2018 9-10:30 am</w:t>
      </w:r>
    </w:p>
    <w:p w14:paraId="75C18ECE" w14:textId="29FC6E6B" w:rsidR="00366DC9" w:rsidRDefault="00EB66A4" w:rsidP="00366DC9">
      <w:pPr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KIPP LA Public Schools</w:t>
      </w:r>
    </w:p>
    <w:p w14:paraId="04C166A3" w14:textId="426C7F29" w:rsidR="008C0EC3" w:rsidRDefault="00EB66A4" w:rsidP="00366DC9">
      <w:pPr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3601 E. 1</w:t>
      </w:r>
      <w:r w:rsidRPr="00EB66A4">
        <w:rPr>
          <w:rFonts w:ascii="Whitney Semibold" w:hAnsi="Whitney Semibold"/>
          <w:sz w:val="20"/>
          <w:szCs w:val="20"/>
          <w:vertAlign w:val="superscript"/>
        </w:rPr>
        <w:t>st</w:t>
      </w:r>
      <w:r>
        <w:rPr>
          <w:rFonts w:ascii="Whitney Semibold" w:hAnsi="Whitney Semibold"/>
          <w:sz w:val="20"/>
          <w:szCs w:val="20"/>
        </w:rPr>
        <w:t xml:space="preserve"> Street</w:t>
      </w:r>
    </w:p>
    <w:p w14:paraId="6F704DFB" w14:textId="41B95D5F" w:rsidR="00EB66A4" w:rsidRDefault="00EB66A4" w:rsidP="00366DC9">
      <w:pPr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Los Angeles, CA 90063</w:t>
      </w:r>
    </w:p>
    <w:p w14:paraId="3B574A5D" w14:textId="77777777" w:rsidR="00A1548E" w:rsidRPr="008C0EC3" w:rsidRDefault="00A1548E" w:rsidP="00366DC9">
      <w:pPr>
        <w:ind w:left="-720"/>
        <w:rPr>
          <w:rFonts w:ascii="Whitney Semibold" w:hAnsi="Whitney Semibold"/>
          <w:sz w:val="20"/>
          <w:szCs w:val="20"/>
        </w:rPr>
      </w:pPr>
    </w:p>
    <w:tbl>
      <w:tblPr>
        <w:tblpPr w:leftFromText="180" w:rightFromText="180" w:vertAnchor="text" w:horzAnchor="page" w:tblpX="821" w:tblpY="28"/>
        <w:tblW w:w="10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74"/>
        <w:gridCol w:w="5636"/>
        <w:gridCol w:w="2790"/>
        <w:gridCol w:w="1800"/>
      </w:tblGrid>
      <w:tr w:rsidR="00D921FD" w14:paraId="1EFA5002" w14:textId="77777777" w:rsidTr="00D921FD">
        <w:trPr>
          <w:trHeight w:val="260"/>
          <w:tblHeader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923CE" w14:textId="77777777" w:rsidR="00D921FD" w:rsidRDefault="00D921FD" w:rsidP="008C0EC3"/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F863B" w14:textId="77777777" w:rsidR="00D921FD" w:rsidRDefault="00D921FD" w:rsidP="008C0EC3">
            <w:pPr>
              <w:pStyle w:val="FreeForm"/>
              <w:keepNext/>
              <w:jc w:val="center"/>
            </w:pPr>
            <w:r>
              <w:rPr>
                <w:rFonts w:ascii="Whitney Bold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D4A98" w14:textId="77777777" w:rsidR="00D921FD" w:rsidRDefault="00D921FD" w:rsidP="008C0EC3">
            <w:pPr>
              <w:pStyle w:val="FreeForm"/>
              <w:keepNext/>
              <w:jc w:val="center"/>
            </w:pPr>
            <w:r>
              <w:rPr>
                <w:rFonts w:ascii="Whitney Bold"/>
                <w:b/>
                <w:bCs/>
                <w:sz w:val="20"/>
                <w:szCs w:val="20"/>
              </w:rPr>
              <w:t>Lead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75CC" w14:textId="77777777" w:rsidR="00D921FD" w:rsidRDefault="00D921FD" w:rsidP="008C0EC3">
            <w:pPr>
              <w:pStyle w:val="FreeForm"/>
              <w:keepNext/>
              <w:jc w:val="center"/>
            </w:pPr>
            <w:r>
              <w:rPr>
                <w:rFonts w:ascii="Whitney Bold"/>
                <w:b/>
                <w:bCs/>
                <w:sz w:val="20"/>
                <w:szCs w:val="20"/>
              </w:rPr>
              <w:t>Action</w:t>
            </w:r>
          </w:p>
        </w:tc>
      </w:tr>
      <w:tr w:rsidR="00D921FD" w14:paraId="6C83F8FD" w14:textId="77777777" w:rsidTr="00D921FD">
        <w:tblPrEx>
          <w:shd w:val="clear" w:color="auto" w:fill="auto"/>
        </w:tblPrEx>
        <w:trPr>
          <w:trHeight w:val="46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0F02" w14:textId="77777777" w:rsidR="00D921FD" w:rsidRDefault="00D921FD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1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87A22" w14:textId="77777777" w:rsidR="00D921FD" w:rsidRDefault="00D921FD" w:rsidP="00A1548E">
            <w:pPr>
              <w:pStyle w:val="FreeForm"/>
            </w:pPr>
            <w:r>
              <w:rPr>
                <w:rFonts w:ascii="Whitney Book"/>
                <w:sz w:val="20"/>
                <w:szCs w:val="20"/>
              </w:rPr>
              <w:t>Welcome &amp; Call to Order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650D" w14:textId="4F31E7BC" w:rsidR="00D921FD" w:rsidRDefault="00302B3E" w:rsidP="00D921FD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</w:t>
            </w:r>
            <w:r w:rsidR="00D921FD">
              <w:rPr>
                <w:rFonts w:ascii="Whitney Book"/>
                <w:sz w:val="20"/>
                <w:szCs w:val="20"/>
              </w:rPr>
              <w:t>,</w:t>
            </w:r>
          </w:p>
          <w:p w14:paraId="0B71A798" w14:textId="2C757E3B" w:rsidR="00D921FD" w:rsidRDefault="00D921FD" w:rsidP="00D921FD">
            <w:pPr>
              <w:jc w:val="center"/>
            </w:pPr>
            <w:r>
              <w:rPr>
                <w:rFonts w:ascii="Whitney Book"/>
                <w:sz w:val="20"/>
                <w:szCs w:val="20"/>
              </w:rPr>
              <w:t>Committee Chair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1660" w14:textId="77777777" w:rsidR="00D921FD" w:rsidRDefault="00D921FD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Information</w:t>
            </w:r>
          </w:p>
        </w:tc>
      </w:tr>
      <w:tr w:rsidR="00D921FD" w14:paraId="10D57B43" w14:textId="77777777" w:rsidTr="00D921FD">
        <w:tblPrEx>
          <w:shd w:val="clear" w:color="auto" w:fill="auto"/>
        </w:tblPrEx>
        <w:trPr>
          <w:trHeight w:val="486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F6A7" w14:textId="060C99D0" w:rsidR="00D921FD" w:rsidRDefault="00D921FD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2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1825" w14:textId="77777777" w:rsidR="00D921FD" w:rsidRDefault="00D921FD" w:rsidP="00A1548E">
            <w:pPr>
              <w:pStyle w:val="FreeForm"/>
            </w:pPr>
            <w:r>
              <w:rPr>
                <w:rFonts w:ascii="Whitney Book"/>
                <w:sz w:val="20"/>
                <w:szCs w:val="20"/>
              </w:rPr>
              <w:t>Public Comment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D4186" w14:textId="2CEF07BE" w:rsidR="00856F1D" w:rsidRDefault="00302B3E" w:rsidP="00D921FD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</w:t>
            </w:r>
            <w:r w:rsidR="00856F1D">
              <w:rPr>
                <w:rFonts w:ascii="Whitney Book"/>
                <w:sz w:val="20"/>
                <w:szCs w:val="20"/>
              </w:rPr>
              <w:t>,</w:t>
            </w:r>
          </w:p>
          <w:p w14:paraId="0B6FD2EE" w14:textId="0317AEBD" w:rsidR="00D921FD" w:rsidRDefault="00D921FD" w:rsidP="00D921FD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Committee Chair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9C52" w14:textId="77777777" w:rsidR="00D921FD" w:rsidRDefault="00D921FD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Information</w:t>
            </w:r>
          </w:p>
        </w:tc>
      </w:tr>
      <w:tr w:rsidR="00D921FD" w14:paraId="6493AAF2" w14:textId="77777777" w:rsidTr="00D921FD">
        <w:tblPrEx>
          <w:shd w:val="clear" w:color="auto" w:fill="auto"/>
        </w:tblPrEx>
        <w:trPr>
          <w:trHeight w:val="48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2AF45" w14:textId="7ED064BF" w:rsidR="00D921FD" w:rsidRDefault="00D921FD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3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E655" w14:textId="77777777" w:rsidR="00D921FD" w:rsidRDefault="00D921FD" w:rsidP="00A1548E">
            <w:pPr>
              <w:pStyle w:val="Body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Consent Agend</w:t>
            </w:r>
            <w:r w:rsidR="00366DC9">
              <w:rPr>
                <w:rFonts w:ascii="Whitney Book"/>
                <w:sz w:val="20"/>
                <w:szCs w:val="20"/>
              </w:rPr>
              <w:t>a</w:t>
            </w:r>
          </w:p>
          <w:p w14:paraId="663FD2ED" w14:textId="1CFC8FB2" w:rsidR="00103868" w:rsidRPr="00366DC9" w:rsidRDefault="00103868" w:rsidP="00A1548E">
            <w:pPr>
              <w:pStyle w:val="Body"/>
              <w:numPr>
                <w:ilvl w:val="0"/>
                <w:numId w:val="21"/>
              </w:numPr>
              <w:rPr>
                <w:rFonts w:ascii="Whitney Book" w:eastAsia="Whitney Book" w:hAnsi="Whitney Book" w:cs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Approve minutes from January 11</w:t>
            </w:r>
            <w:r w:rsidRPr="00103868">
              <w:rPr>
                <w:rFonts w:ascii="Whitney Book"/>
                <w:sz w:val="20"/>
                <w:szCs w:val="20"/>
                <w:vertAlign w:val="superscript"/>
              </w:rPr>
              <w:t>th</w:t>
            </w:r>
            <w:r>
              <w:rPr>
                <w:rFonts w:ascii="Whitney Book"/>
                <w:sz w:val="20"/>
                <w:szCs w:val="20"/>
                <w:vertAlign w:val="superscript"/>
              </w:rPr>
              <w:t xml:space="preserve">, </w:t>
            </w:r>
            <w:r>
              <w:rPr>
                <w:rFonts w:ascii="Whitney Book" w:eastAsia="Whitney Book" w:hAnsi="Whitney Book" w:cs="Whitney Book"/>
                <w:sz w:val="20"/>
                <w:szCs w:val="20"/>
              </w:rPr>
              <w:t>2018 and April 12</w:t>
            </w:r>
            <w:r w:rsidRPr="00103868">
              <w:rPr>
                <w:rFonts w:ascii="Whitney Book" w:eastAsia="Whitney Book" w:hAnsi="Whitney Book" w:cs="Whitney Book"/>
                <w:sz w:val="20"/>
                <w:szCs w:val="20"/>
                <w:vertAlign w:val="superscript"/>
              </w:rPr>
              <w:t>th</w:t>
            </w:r>
            <w:r>
              <w:rPr>
                <w:rFonts w:ascii="Whitney Book" w:eastAsia="Whitney Book" w:hAnsi="Whitney Book" w:cs="Whitney Book"/>
                <w:sz w:val="20"/>
                <w:szCs w:val="20"/>
              </w:rPr>
              <w:t>, 2018 Committee Meetings (VOTE)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3B1EA" w14:textId="4DF42D09" w:rsidR="00856F1D" w:rsidRDefault="00302B3E" w:rsidP="008C0EC3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</w:t>
            </w:r>
            <w:r w:rsidR="00856F1D">
              <w:rPr>
                <w:rFonts w:ascii="Whitney Book"/>
                <w:sz w:val="20"/>
                <w:szCs w:val="20"/>
              </w:rPr>
              <w:t>,</w:t>
            </w:r>
          </w:p>
          <w:p w14:paraId="42765497" w14:textId="135D3381" w:rsidR="00D921FD" w:rsidRPr="00D921FD" w:rsidRDefault="00D921FD" w:rsidP="008C0EC3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Committee Chair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DB18" w14:textId="77777777" w:rsidR="00D921FD" w:rsidRDefault="00D921FD" w:rsidP="008C0EC3">
            <w:pPr>
              <w:jc w:val="center"/>
            </w:pPr>
            <w:r>
              <w:rPr>
                <w:rFonts w:ascii="Whitney Book"/>
                <w:sz w:val="20"/>
                <w:szCs w:val="20"/>
              </w:rPr>
              <w:t>Decision</w:t>
            </w:r>
          </w:p>
          <w:p w14:paraId="049A23E1" w14:textId="77777777" w:rsidR="00D921FD" w:rsidRDefault="00D921FD" w:rsidP="008C0EC3">
            <w:pPr>
              <w:pStyle w:val="FreeForm"/>
              <w:jc w:val="center"/>
            </w:pPr>
          </w:p>
        </w:tc>
      </w:tr>
      <w:tr w:rsidR="00D921FD" w14:paraId="49301EAB" w14:textId="77777777" w:rsidTr="002B049B">
        <w:tblPrEx>
          <w:shd w:val="clear" w:color="auto" w:fill="auto"/>
        </w:tblPrEx>
        <w:trPr>
          <w:trHeight w:val="651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E227" w14:textId="4577937E" w:rsidR="00D921FD" w:rsidRDefault="001C5C1A" w:rsidP="008C0EC3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4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623C" w14:textId="77777777" w:rsidR="00E56211" w:rsidRDefault="00D921FD" w:rsidP="00A1548E">
            <w:pPr>
              <w:pStyle w:val="FreeForm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 xml:space="preserve">Board </w:t>
            </w:r>
            <w:r w:rsidR="0081531F">
              <w:rPr>
                <w:rFonts w:ascii="Whitney Book"/>
                <w:sz w:val="20"/>
                <w:szCs w:val="20"/>
              </w:rPr>
              <w:t xml:space="preserve">Membership, </w:t>
            </w:r>
            <w:r>
              <w:rPr>
                <w:rFonts w:ascii="Whitney Book"/>
                <w:sz w:val="20"/>
                <w:szCs w:val="20"/>
              </w:rPr>
              <w:t>Re</w:t>
            </w:r>
            <w:r w:rsidR="002B049B">
              <w:rPr>
                <w:rFonts w:ascii="Whitney Book"/>
                <w:sz w:val="20"/>
                <w:szCs w:val="20"/>
              </w:rPr>
              <w:t>cruiting and Succession Planning</w:t>
            </w:r>
          </w:p>
          <w:p w14:paraId="7FE526C5" w14:textId="1202DE62" w:rsidR="002D47FE" w:rsidRDefault="00E56211" w:rsidP="00A1548E">
            <w:pPr>
              <w:pStyle w:val="FreeForm"/>
              <w:numPr>
                <w:ilvl w:val="0"/>
                <w:numId w:val="21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Consider two potential new board members (VOTE)</w:t>
            </w:r>
          </w:p>
          <w:p w14:paraId="24DAF4EA" w14:textId="74B74422" w:rsidR="00E56211" w:rsidRPr="00B0367C" w:rsidRDefault="00302B3E" w:rsidP="00A1548E">
            <w:pPr>
              <w:pStyle w:val="FreeForm"/>
              <w:numPr>
                <w:ilvl w:val="0"/>
                <w:numId w:val="21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2018-19 Committee leadership and membership (VOTE)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007E8" w14:textId="2B7092DB" w:rsidR="000C45DC" w:rsidRDefault="000C45DC" w:rsidP="002D47FE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Rodriguez,</w:t>
            </w:r>
          </w:p>
          <w:p w14:paraId="7EF268DB" w14:textId="734F6985" w:rsidR="00D921FD" w:rsidRDefault="00D921FD" w:rsidP="002D47FE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Committee Chair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D8E13" w14:textId="77777777" w:rsidR="00D921FD" w:rsidRDefault="00D921FD" w:rsidP="008C0EC3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 xml:space="preserve">Information, Discussion, </w:t>
            </w:r>
          </w:p>
          <w:p w14:paraId="013033C4" w14:textId="21D53421" w:rsidR="00D921FD" w:rsidRPr="002D47FE" w:rsidRDefault="00CB1B13" w:rsidP="002D47FE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Decision</w:t>
            </w:r>
          </w:p>
        </w:tc>
      </w:tr>
      <w:tr w:rsidR="00684C3C" w14:paraId="397743FD" w14:textId="77777777" w:rsidTr="00D921FD">
        <w:tblPrEx>
          <w:shd w:val="clear" w:color="auto" w:fill="auto"/>
        </w:tblPrEx>
        <w:trPr>
          <w:trHeight w:val="474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BAEE" w14:textId="02C7217F" w:rsidR="00684C3C" w:rsidRDefault="00D4626D" w:rsidP="00684C3C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6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E16AC" w14:textId="382409A7" w:rsidR="00684C3C" w:rsidRDefault="002D47FE" w:rsidP="00A1548E">
            <w:pPr>
              <w:pStyle w:val="FreeForm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 xml:space="preserve">Update on progress toward achieving the </w:t>
            </w:r>
            <w:r w:rsidR="00684C3C">
              <w:rPr>
                <w:rFonts w:ascii="Whitney Book"/>
                <w:sz w:val="20"/>
                <w:szCs w:val="20"/>
              </w:rPr>
              <w:t>CEO</w:t>
            </w:r>
            <w:r w:rsidR="00684C3C">
              <w:rPr>
                <w:rFonts w:ascii="Whitney Book"/>
                <w:sz w:val="20"/>
                <w:szCs w:val="20"/>
              </w:rPr>
              <w:t>’</w:t>
            </w:r>
            <w:bookmarkStart w:id="0" w:name="_GoBack"/>
            <w:bookmarkEnd w:id="0"/>
            <w:r w:rsidR="00EB66A4">
              <w:rPr>
                <w:rFonts w:ascii="Whitney Book"/>
                <w:sz w:val="20"/>
                <w:szCs w:val="20"/>
              </w:rPr>
              <w:t>s 2018</w:t>
            </w:r>
            <w:r w:rsidR="002B049B">
              <w:rPr>
                <w:rFonts w:ascii="Whitney Book"/>
                <w:sz w:val="20"/>
                <w:szCs w:val="20"/>
              </w:rPr>
              <w:t xml:space="preserve"> </w:t>
            </w:r>
            <w:r w:rsidR="00684C3C">
              <w:rPr>
                <w:rFonts w:ascii="Whitney Book"/>
                <w:sz w:val="20"/>
                <w:szCs w:val="20"/>
              </w:rPr>
              <w:t>Priorities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C37BE" w14:textId="77777777" w:rsidR="00EB66A4" w:rsidRDefault="00EB66A4" w:rsidP="00684C3C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Marcia Aaron</w:t>
            </w:r>
            <w:r w:rsidR="002B049B">
              <w:rPr>
                <w:rFonts w:ascii="Whitney Book"/>
                <w:sz w:val="20"/>
                <w:szCs w:val="20"/>
              </w:rPr>
              <w:t>,</w:t>
            </w:r>
            <w:r w:rsidR="00684C3C">
              <w:rPr>
                <w:rFonts w:ascii="Whitney Book"/>
                <w:sz w:val="20"/>
                <w:szCs w:val="20"/>
              </w:rPr>
              <w:t xml:space="preserve"> </w:t>
            </w:r>
          </w:p>
          <w:p w14:paraId="3E28B900" w14:textId="7E034E4F" w:rsidR="00684C3C" w:rsidRDefault="00684C3C" w:rsidP="00684C3C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CEO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F9DC" w14:textId="6720968A" w:rsidR="00684C3C" w:rsidRDefault="00684C3C" w:rsidP="00684C3C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Information, Discussion</w:t>
            </w:r>
          </w:p>
        </w:tc>
      </w:tr>
      <w:tr w:rsidR="00D921FD" w14:paraId="1046D39F" w14:textId="77777777" w:rsidTr="00D921FD">
        <w:tblPrEx>
          <w:shd w:val="clear" w:color="auto" w:fill="auto"/>
        </w:tblPrEx>
        <w:trPr>
          <w:trHeight w:val="474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D97F1" w14:textId="65168C96" w:rsidR="00D921FD" w:rsidRDefault="00684C3C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6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4F79E" w14:textId="77777777" w:rsidR="00DA20BA" w:rsidRDefault="00D921FD" w:rsidP="00A1548E">
            <w:pPr>
              <w:pStyle w:val="FreeForm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Closed Session</w:t>
            </w:r>
          </w:p>
          <w:p w14:paraId="07C7FFDC" w14:textId="4241B774" w:rsidR="00103868" w:rsidRPr="00291467" w:rsidRDefault="00103868" w:rsidP="00A1548E">
            <w:pPr>
              <w:pStyle w:val="FreeForm"/>
              <w:numPr>
                <w:ilvl w:val="0"/>
                <w:numId w:val="21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CEO annual review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30A4" w14:textId="18BE9435" w:rsidR="000C45DC" w:rsidRDefault="000C45DC" w:rsidP="000C45DC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Rodriguez,</w:t>
            </w:r>
          </w:p>
          <w:p w14:paraId="45A1B943" w14:textId="6C49A85E" w:rsidR="00D921FD" w:rsidRPr="00856F1D" w:rsidRDefault="000C45DC" w:rsidP="00103868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Committee Chair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1C2D" w14:textId="5C3E8EF8" w:rsidR="00D921FD" w:rsidRDefault="00D921FD" w:rsidP="00D921FD">
            <w:pPr>
              <w:jc w:val="center"/>
            </w:pPr>
            <w:r>
              <w:rPr>
                <w:rFonts w:ascii="Whitney Book"/>
                <w:sz w:val="20"/>
                <w:szCs w:val="20"/>
              </w:rPr>
              <w:t>Discussion</w:t>
            </w:r>
          </w:p>
        </w:tc>
      </w:tr>
      <w:tr w:rsidR="00D921FD" w14:paraId="2DA0832E" w14:textId="77777777" w:rsidTr="00D921FD">
        <w:tblPrEx>
          <w:shd w:val="clear" w:color="auto" w:fill="auto"/>
        </w:tblPrEx>
        <w:trPr>
          <w:trHeight w:val="46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31B0" w14:textId="2E18AC65" w:rsidR="00D921FD" w:rsidRDefault="00684C3C" w:rsidP="008C0EC3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7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BE5E2" w14:textId="5DB9C8C0" w:rsidR="00D921FD" w:rsidRDefault="00D921FD" w:rsidP="00A1548E">
            <w:pPr>
              <w:pStyle w:val="FreeForm"/>
            </w:pPr>
            <w:r>
              <w:rPr>
                <w:rFonts w:ascii="Whitney Book"/>
                <w:sz w:val="20"/>
                <w:szCs w:val="20"/>
              </w:rPr>
              <w:t>Adjourn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8A72" w14:textId="62487504" w:rsidR="000C45DC" w:rsidRDefault="000C45DC" w:rsidP="000C45DC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Rodriguez,</w:t>
            </w:r>
          </w:p>
          <w:p w14:paraId="7B40341E" w14:textId="0CC316E0" w:rsidR="00D921FD" w:rsidRDefault="000C45DC" w:rsidP="00856F1D">
            <w:pPr>
              <w:pStyle w:val="FreeForm"/>
              <w:jc w:val="center"/>
            </w:pPr>
            <w:r>
              <w:rPr>
                <w:rFonts w:ascii="Whitney Book"/>
                <w:sz w:val="20"/>
                <w:szCs w:val="20"/>
              </w:rPr>
              <w:t>Committee Chair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4C78" w14:textId="77777777" w:rsidR="00D921FD" w:rsidRDefault="00D921FD" w:rsidP="008C0EC3"/>
        </w:tc>
      </w:tr>
    </w:tbl>
    <w:p w14:paraId="18461114" w14:textId="2689FDC6" w:rsidR="008C0EC3" w:rsidRPr="008C0EC3" w:rsidRDefault="008C0EC3" w:rsidP="008C0EC3">
      <w:pPr>
        <w:rPr>
          <w:rFonts w:ascii="Whitney Semibold" w:hAnsi="Whitney Semibold"/>
          <w:sz w:val="20"/>
          <w:szCs w:val="20"/>
        </w:rPr>
      </w:pPr>
    </w:p>
    <w:p w14:paraId="401AE831" w14:textId="77777777" w:rsidR="008C0EC3" w:rsidRPr="008C0EC3" w:rsidRDefault="008C0EC3" w:rsidP="008C0EC3">
      <w:pPr>
        <w:rPr>
          <w:rFonts w:ascii="Whitney Semibold" w:hAnsi="Whitney Semibold"/>
          <w:sz w:val="20"/>
          <w:szCs w:val="20"/>
        </w:rPr>
      </w:pPr>
    </w:p>
    <w:p w14:paraId="56B149B8" w14:textId="0C703CB6" w:rsidR="009E3205" w:rsidRPr="00D36C55" w:rsidRDefault="00A023F9" w:rsidP="009E3205">
      <w:pPr>
        <w:pStyle w:val="FreeForm"/>
        <w:pBdr>
          <w:top w:val="none" w:sz="0" w:space="0" w:color="auto"/>
        </w:pBdr>
        <w:tabs>
          <w:tab w:val="right" w:pos="10080"/>
        </w:tabs>
        <w:jc w:val="center"/>
        <w:rPr>
          <w:rFonts w:ascii="Whitney Medium" w:hAnsi="Whitney Medium"/>
        </w:rPr>
      </w:pPr>
      <w:r>
        <w:rPr>
          <w:rFonts w:ascii="Whitney Medium" w:hAnsi="Whitney Medium"/>
        </w:rPr>
        <w:t xml:space="preserve">Additional Locations: </w:t>
      </w:r>
    </w:p>
    <w:p w14:paraId="6A65F580" w14:textId="77777777" w:rsidR="009E3205" w:rsidRDefault="009E3205" w:rsidP="009E3205">
      <w:pPr>
        <w:ind w:left="-630" w:right="-810"/>
        <w:rPr>
          <w:rFonts w:ascii="Whitney Semibold" w:eastAsia="Times New Roman" w:hAnsi="Whitney Semibold"/>
          <w:i/>
          <w:sz w:val="16"/>
          <w:szCs w:val="16"/>
          <w:bdr w:val="none" w:sz="0" w:space="0" w:color="auto"/>
        </w:rPr>
      </w:pPr>
    </w:p>
    <w:tbl>
      <w:tblPr>
        <w:tblStyle w:val="TableGrid"/>
        <w:tblW w:w="10890" w:type="dxa"/>
        <w:tblInd w:w="-6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040"/>
        <w:gridCol w:w="5850"/>
      </w:tblGrid>
      <w:tr w:rsidR="00366DC9" w:rsidRPr="00CC12A0" w14:paraId="61EFCA44" w14:textId="77777777" w:rsidTr="009E3205">
        <w:trPr>
          <w:trHeight w:val="291"/>
        </w:trPr>
        <w:tc>
          <w:tcPr>
            <w:tcW w:w="5040" w:type="dxa"/>
          </w:tcPr>
          <w:p w14:paraId="7AC4E2B9" w14:textId="472F7E60" w:rsidR="00366DC9" w:rsidRPr="00366DC9" w:rsidRDefault="00366DC9" w:rsidP="005015BC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0080"/>
              </w:tabs>
              <w:jc w:val="center"/>
              <w:rPr>
                <w:rFonts w:ascii="Whitney Semibold" w:hAnsi="Whitney Semibold"/>
                <w:b/>
                <w:sz w:val="20"/>
                <w:szCs w:val="20"/>
              </w:rPr>
            </w:pPr>
            <w:r w:rsidRPr="00366DC9">
              <w:rPr>
                <w:rFonts w:ascii="Whitney Semibold" w:hAnsi="Whitney Semibold"/>
                <w:b/>
                <w:sz w:val="20"/>
                <w:szCs w:val="20"/>
              </w:rPr>
              <w:t>Name</w:t>
            </w:r>
          </w:p>
        </w:tc>
        <w:tc>
          <w:tcPr>
            <w:tcW w:w="5850" w:type="dxa"/>
          </w:tcPr>
          <w:p w14:paraId="6E3AD44F" w14:textId="755ED6FC" w:rsidR="00366DC9" w:rsidRPr="00366DC9" w:rsidRDefault="00366DC9" w:rsidP="00366D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Whitney Semibold" w:eastAsia="Times New Roman" w:hAnsi="Whitney Semibold"/>
                <w:b/>
                <w:sz w:val="20"/>
                <w:szCs w:val="20"/>
                <w:bdr w:val="none" w:sz="0" w:space="0" w:color="auto"/>
              </w:rPr>
            </w:pPr>
            <w:r w:rsidRPr="00366DC9">
              <w:rPr>
                <w:rFonts w:ascii="Whitney Semibold" w:eastAsia="Times New Roman" w:hAnsi="Whitney Semibold"/>
                <w:b/>
                <w:sz w:val="20"/>
                <w:szCs w:val="20"/>
                <w:bdr w:val="none" w:sz="0" w:space="0" w:color="auto"/>
              </w:rPr>
              <w:t>Address</w:t>
            </w:r>
          </w:p>
        </w:tc>
      </w:tr>
      <w:tr w:rsidR="009E3205" w:rsidRPr="00CC12A0" w14:paraId="4936EF63" w14:textId="77777777" w:rsidTr="009E3205">
        <w:trPr>
          <w:trHeight w:val="291"/>
        </w:trPr>
        <w:tc>
          <w:tcPr>
            <w:tcW w:w="5040" w:type="dxa"/>
          </w:tcPr>
          <w:p w14:paraId="648831A6" w14:textId="66AF8D5E" w:rsidR="009E3205" w:rsidRPr="00CB0E84" w:rsidRDefault="009E3205" w:rsidP="005015BC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0080"/>
              </w:tabs>
              <w:jc w:val="center"/>
              <w:rPr>
                <w:rFonts w:ascii="Whitney Book" w:hAnsi="Whitney Book"/>
                <w:sz w:val="20"/>
                <w:szCs w:val="20"/>
              </w:rPr>
            </w:pPr>
          </w:p>
        </w:tc>
        <w:tc>
          <w:tcPr>
            <w:tcW w:w="5850" w:type="dxa"/>
          </w:tcPr>
          <w:p w14:paraId="1E6CA65D" w14:textId="77CF48C1" w:rsidR="009E3205" w:rsidRPr="00CC12A0" w:rsidRDefault="009E3205" w:rsidP="009E32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Whitney Book" w:eastAsia="Times New Roman" w:hAnsi="Whitney Book"/>
                <w:sz w:val="20"/>
                <w:szCs w:val="20"/>
                <w:bdr w:val="none" w:sz="0" w:space="0" w:color="auto"/>
              </w:rPr>
            </w:pPr>
          </w:p>
        </w:tc>
      </w:tr>
    </w:tbl>
    <w:p w14:paraId="4EC7FA4C" w14:textId="77777777" w:rsidR="00EB5016" w:rsidRPr="008C0EC3" w:rsidRDefault="00EB5016" w:rsidP="009E3205">
      <w:pPr>
        <w:rPr>
          <w:rFonts w:ascii="Whitney Semibold" w:hAnsi="Whitney Semibold"/>
          <w:sz w:val="20"/>
          <w:szCs w:val="20"/>
        </w:rPr>
      </w:pPr>
    </w:p>
    <w:p w14:paraId="1914B5B4" w14:textId="77777777" w:rsidR="008C0EC3" w:rsidRDefault="008672CA" w:rsidP="008C0EC3">
      <w:r w:rsidRPr="00657D17">
        <w:rPr>
          <w:rFonts w:ascii="Whitney Semibold" w:hAnsi="Whitney Semibold"/>
          <w:color w:val="222222"/>
        </w:rPr>
        <w:t xml:space="preserve"> </w:t>
      </w:r>
    </w:p>
    <w:p w14:paraId="5F404AEE" w14:textId="77777777" w:rsidR="00D921FD" w:rsidRDefault="00D921FD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66270CBF" w14:textId="77777777" w:rsidR="002B049B" w:rsidRDefault="002B049B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0320E650" w14:textId="77777777" w:rsidR="002B049B" w:rsidRDefault="002B049B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20304642" w14:textId="77777777" w:rsidR="002B049B" w:rsidRDefault="002B049B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7704187C" w14:textId="77777777" w:rsidR="002B049B" w:rsidRDefault="002B049B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732C3AF7" w14:textId="77777777" w:rsidR="002B049B" w:rsidRDefault="002B049B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02DF018E" w14:textId="77777777" w:rsidR="002B049B" w:rsidRDefault="002B049B" w:rsidP="00D92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</w:pPr>
    </w:p>
    <w:p w14:paraId="6521CDE8" w14:textId="39ADA412" w:rsidR="004A3B0F" w:rsidRPr="00D921FD" w:rsidRDefault="00EB66A4" w:rsidP="00366D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sz w:val="22"/>
          <w:szCs w:val="22"/>
        </w:rPr>
      </w:pPr>
      <w:r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KIPP LA Public Schools </w:t>
      </w:r>
      <w:r w:rsidR="00DD1B41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>is</w:t>
      </w:r>
      <w:r w:rsidR="00D921FD" w:rsidRPr="008C0EC3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 located in an ADA compliant building. If you need assistance, </w:t>
      </w:r>
      <w:r w:rsidR="00D921FD" w:rsidRPr="002B049B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please call </w:t>
      </w:r>
      <w:r w:rsidRPr="00EB66A4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Kat Kepler </w:t>
      </w:r>
      <w:r w:rsidR="00D921FD" w:rsidRPr="00EB66A4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at </w:t>
      </w:r>
      <w:r w:rsidRPr="00EB66A4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>323-376-1306</w:t>
      </w:r>
      <w:r w:rsidR="00D921FD" w:rsidRPr="00EB66A4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>.</w:t>
      </w:r>
      <w:r w:rsidR="00D921FD" w:rsidRPr="008C0EC3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 Members of the public may address the </w:t>
      </w:r>
      <w:r w:rsidR="002D47FE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>Committee</w:t>
      </w:r>
      <w:r w:rsidR="00D921FD" w:rsidRPr="008C0EC3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 on agenda or non-agenda items. By law, the </w:t>
      </w:r>
      <w:r w:rsidR="002D47FE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Committee </w:t>
      </w:r>
      <w:r w:rsidR="00D921FD" w:rsidRPr="008C0EC3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is allowed to </w:t>
      </w:r>
      <w:r w:rsidR="002D47FE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discuss or </w:t>
      </w:r>
      <w:r w:rsidR="00D921FD" w:rsidRPr="008C0EC3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take action only on items on the agenda. The </w:t>
      </w:r>
      <w:r w:rsidR="002D47FE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 xml:space="preserve">Committee </w:t>
      </w:r>
      <w:r w:rsidR="00D921FD" w:rsidRPr="008C0EC3">
        <w:rPr>
          <w:rFonts w:ascii="Whitney Semibold" w:eastAsia="Times New Roman" w:hAnsi="Whitney Semibold"/>
          <w:i/>
          <w:sz w:val="20"/>
          <w:szCs w:val="20"/>
          <w:bdr w:val="none" w:sz="0" w:space="0" w:color="auto"/>
        </w:rPr>
        <w:t>may, at its discretion, refer a matter to district staff or calendar the issue for future discussion</w:t>
      </w:r>
      <w:r w:rsidR="00D921FD" w:rsidRPr="00D921FD">
        <w:rPr>
          <w:sz w:val="22"/>
          <w:szCs w:val="22"/>
        </w:rPr>
        <w:t xml:space="preserve"> </w:t>
      </w:r>
      <w:r w:rsidR="002A6E8A" w:rsidRPr="00A143D6">
        <w:rPr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E79AC4B" wp14:editId="5C7E704F">
                <wp:simplePos x="0" y="0"/>
                <wp:positionH relativeFrom="page">
                  <wp:posOffset>462706</wp:posOffset>
                </wp:positionH>
                <wp:positionV relativeFrom="page">
                  <wp:posOffset>9601200</wp:posOffset>
                </wp:positionV>
                <wp:extent cx="6842353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35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1C33F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A3F191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6.45pt,756pt" to="575.2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" strokecolor="#91c33f" strokeweight=".5pt">
                <v:stroke miterlimit="4" joinstyle="miter"/>
                <w10:wrap anchorx="page" anchory="page"/>
              </v:line>
            </w:pict>
          </mc:Fallback>
        </mc:AlternateContent>
      </w:r>
    </w:p>
    <w:sectPr w:rsidR="004A3B0F" w:rsidRPr="00D921FD" w:rsidSect="00704F8B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8C6FD" w14:textId="77777777" w:rsidR="00FE6A36" w:rsidRDefault="00FE6A36">
      <w:r>
        <w:separator/>
      </w:r>
    </w:p>
  </w:endnote>
  <w:endnote w:type="continuationSeparator" w:id="0">
    <w:p w14:paraId="319AB3AF" w14:textId="77777777" w:rsidR="00FE6A36" w:rsidRDefault="00FE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hitney Book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Semi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Light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ED91E" w14:textId="7E1FB652" w:rsidR="00704F8B" w:rsidRPr="00704F8B" w:rsidRDefault="00A1548E" w:rsidP="00A1548E">
    <w:pPr>
      <w:pStyle w:val="Footer"/>
      <w:tabs>
        <w:tab w:val="left" w:pos="6932"/>
        <w:tab w:val="left" w:pos="9000"/>
      </w:tabs>
      <w:ind w:right="720"/>
      <w:rPr>
        <w:rFonts w:ascii="Whitney Light" w:hAnsi="Whitney Light"/>
      </w:rPr>
    </w:pPr>
    <w:r>
      <w:rPr>
        <w:rFonts w:ascii="Whitney Light" w:hAnsi="Whitney Light"/>
      </w:rPr>
      <w:tab/>
    </w:r>
    <w:r w:rsidR="00704F8B" w:rsidRPr="00704F8B">
      <w:rPr>
        <w:rFonts w:ascii="Whitney Light" w:hAnsi="Whitney Light"/>
      </w:rPr>
      <w:t>3601 E. 1</w:t>
    </w:r>
    <w:r w:rsidR="00704F8B" w:rsidRPr="00704F8B">
      <w:rPr>
        <w:rFonts w:ascii="Whitney Light" w:hAnsi="Whitney Light"/>
        <w:vertAlign w:val="superscript"/>
      </w:rPr>
      <w:t>St</w:t>
    </w:r>
    <w:r w:rsidR="00704F8B" w:rsidRPr="00704F8B">
      <w:rPr>
        <w:rFonts w:ascii="Whitney Light" w:hAnsi="Whitney Light"/>
      </w:rPr>
      <w:t xml:space="preserve"> Street, Los Angeles, CA 90063</w:t>
    </w:r>
    <w:r w:rsidR="00704F8B">
      <w:t xml:space="preserve"> </w:t>
    </w:r>
    <w:r w:rsidR="00704F8B" w:rsidRPr="007E1FF4">
      <w:rPr>
        <w:rFonts w:ascii="Wingdings" w:hAnsi="Wingdings"/>
        <w:color w:val="000000"/>
      </w:rPr>
      <w:t></w:t>
    </w:r>
    <w:r w:rsidR="00704F8B">
      <w:rPr>
        <w:rFonts w:ascii="Whitney Light" w:hAnsi="Whitney Light"/>
        <w:color w:val="000000"/>
      </w:rPr>
      <w:t xml:space="preserve"> 213.489.4461</w:t>
    </w:r>
    <w:r w:rsidR="00704F8B">
      <w:t xml:space="preserve"> </w:t>
    </w:r>
    <w:r w:rsidR="00704F8B" w:rsidRPr="007E1FF4">
      <w:rPr>
        <w:rFonts w:ascii="Wingdings" w:hAnsi="Wingdings"/>
        <w:color w:val="000000"/>
      </w:rPr>
      <w:t></w:t>
    </w:r>
    <w:r>
      <w:rPr>
        <w:rFonts w:ascii="Whitney Light" w:hAnsi="Whitney Light"/>
        <w:color w:val="000000"/>
      </w:rPr>
      <w:t xml:space="preserve"> www.kippla.org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EE21A" w14:textId="77777777" w:rsidR="00FE6A36" w:rsidRDefault="00FE6A36">
      <w:r>
        <w:separator/>
      </w:r>
    </w:p>
  </w:footnote>
  <w:footnote w:type="continuationSeparator" w:id="0">
    <w:p w14:paraId="02850102" w14:textId="77777777" w:rsidR="00FE6A36" w:rsidRDefault="00FE6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69C54" w14:textId="5C597D10" w:rsidR="00704F8B" w:rsidRDefault="002D47FE" w:rsidP="002D47FE">
    <w:pPr>
      <w:pStyle w:val="FreeForm"/>
      <w:ind w:left="-720"/>
    </w:pPr>
    <w:r w:rsidRPr="002D47FE">
      <w:rPr>
        <w:noProof/>
      </w:rPr>
      <w:drawing>
        <wp:anchor distT="0" distB="0" distL="114300" distR="114300" simplePos="0" relativeHeight="251658240" behindDoc="0" locked="0" layoutInCell="1" allowOverlap="1" wp14:anchorId="67130897" wp14:editId="179749BA">
          <wp:simplePos x="0" y="0"/>
          <wp:positionH relativeFrom="column">
            <wp:posOffset>-457200</wp:posOffset>
          </wp:positionH>
          <wp:positionV relativeFrom="paragraph">
            <wp:posOffset>-147495</wp:posOffset>
          </wp:positionV>
          <wp:extent cx="1651635" cy="532546"/>
          <wp:effectExtent l="0" t="0" r="571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635" cy="532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3758F"/>
    <w:multiLevelType w:val="hybridMultilevel"/>
    <w:tmpl w:val="7E040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A76FF"/>
    <w:multiLevelType w:val="hybridMultilevel"/>
    <w:tmpl w:val="C922C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78413F"/>
    <w:multiLevelType w:val="hybridMultilevel"/>
    <w:tmpl w:val="6068D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B2FDC"/>
    <w:multiLevelType w:val="hybridMultilevel"/>
    <w:tmpl w:val="732241C4"/>
    <w:lvl w:ilvl="0" w:tplc="DDC8E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3255E2"/>
    <w:multiLevelType w:val="hybridMultilevel"/>
    <w:tmpl w:val="1D28FD18"/>
    <w:lvl w:ilvl="0" w:tplc="292271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FE28D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5666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7A4757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A10C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96804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436FC6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35216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FE1A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>
    <w:nsid w:val="2CF57F19"/>
    <w:multiLevelType w:val="hybridMultilevel"/>
    <w:tmpl w:val="6EEE19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BF68F2"/>
    <w:multiLevelType w:val="hybridMultilevel"/>
    <w:tmpl w:val="A51A4B4A"/>
    <w:lvl w:ilvl="0" w:tplc="7DDE1A52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74186"/>
    <w:multiLevelType w:val="hybridMultilevel"/>
    <w:tmpl w:val="07B05B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6B6BC1"/>
    <w:multiLevelType w:val="hybridMultilevel"/>
    <w:tmpl w:val="10C4A9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89505D"/>
    <w:multiLevelType w:val="hybridMultilevel"/>
    <w:tmpl w:val="8892E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6739CC"/>
    <w:multiLevelType w:val="multilevel"/>
    <w:tmpl w:val="08D63D8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1">
    <w:nsid w:val="4D836ACA"/>
    <w:multiLevelType w:val="multilevel"/>
    <w:tmpl w:val="1CB464A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2">
    <w:nsid w:val="51D0586E"/>
    <w:multiLevelType w:val="multilevel"/>
    <w:tmpl w:val="830A799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3">
    <w:nsid w:val="56664233"/>
    <w:multiLevelType w:val="hybridMultilevel"/>
    <w:tmpl w:val="BCACC9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6619B9"/>
    <w:multiLevelType w:val="hybridMultilevel"/>
    <w:tmpl w:val="2C38E2C2"/>
    <w:lvl w:ilvl="0" w:tplc="A7120A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40A07B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DDE1A52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1D92CA8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F1C87B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32AF3D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2DEBF5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EBE700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CEAD7B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C45125C"/>
    <w:multiLevelType w:val="multilevel"/>
    <w:tmpl w:val="11204030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6">
    <w:nsid w:val="60F97ED2"/>
    <w:multiLevelType w:val="hybridMultilevel"/>
    <w:tmpl w:val="FE5816AC"/>
    <w:lvl w:ilvl="0" w:tplc="4CD4E9CC">
      <w:start w:val="1"/>
      <w:numFmt w:val="lowerLetter"/>
      <w:lvlText w:val="%1)"/>
      <w:lvlJc w:val="left"/>
      <w:pPr>
        <w:ind w:left="720" w:hanging="360"/>
      </w:pPr>
      <w:rPr>
        <w:rFonts w:eastAsia="Arial Unicode MS" w:hAnsi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02992"/>
    <w:multiLevelType w:val="hybridMultilevel"/>
    <w:tmpl w:val="23EC9254"/>
    <w:lvl w:ilvl="0" w:tplc="02E673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42CB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70998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80B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85E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4E1B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8E45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E53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5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16229A"/>
    <w:multiLevelType w:val="multilevel"/>
    <w:tmpl w:val="48C4D43C"/>
    <w:styleLink w:val="List1"/>
    <w:lvl w:ilvl="0"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9">
    <w:nsid w:val="76EC0F54"/>
    <w:multiLevelType w:val="hybridMultilevel"/>
    <w:tmpl w:val="6C601B00"/>
    <w:lvl w:ilvl="0" w:tplc="576430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E87C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FDA60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470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6DD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CEC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0C5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0D9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487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201A72"/>
    <w:multiLevelType w:val="hybridMultilevel"/>
    <w:tmpl w:val="99C801F8"/>
    <w:lvl w:ilvl="0" w:tplc="CADE1C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23374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76EC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EA2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B24E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5CEF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426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563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06F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20"/>
  </w:num>
  <w:num w:numId="5">
    <w:abstractNumId w:val="4"/>
  </w:num>
  <w:num w:numId="6">
    <w:abstractNumId w:val="19"/>
  </w:num>
  <w:num w:numId="7">
    <w:abstractNumId w:val="0"/>
  </w:num>
  <w:num w:numId="8">
    <w:abstractNumId w:val="9"/>
  </w:num>
  <w:num w:numId="9">
    <w:abstractNumId w:val="3"/>
  </w:num>
  <w:num w:numId="10">
    <w:abstractNumId w:val="12"/>
  </w:num>
  <w:num w:numId="11">
    <w:abstractNumId w:val="10"/>
  </w:num>
  <w:num w:numId="12">
    <w:abstractNumId w:val="18"/>
  </w:num>
  <w:num w:numId="13">
    <w:abstractNumId w:val="11"/>
  </w:num>
  <w:num w:numId="14">
    <w:abstractNumId w:val="15"/>
  </w:num>
  <w:num w:numId="15">
    <w:abstractNumId w:val="8"/>
  </w:num>
  <w:num w:numId="16">
    <w:abstractNumId w:val="1"/>
  </w:num>
  <w:num w:numId="17">
    <w:abstractNumId w:val="5"/>
  </w:num>
  <w:num w:numId="18">
    <w:abstractNumId w:val="13"/>
  </w:num>
  <w:num w:numId="19">
    <w:abstractNumId w:val="7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fr-FR" w:vendorID="2" w:dllVersion="6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B0F"/>
    <w:rsid w:val="000238FE"/>
    <w:rsid w:val="000814C0"/>
    <w:rsid w:val="000C45DC"/>
    <w:rsid w:val="000C5E80"/>
    <w:rsid w:val="00103181"/>
    <w:rsid w:val="00103868"/>
    <w:rsid w:val="00107360"/>
    <w:rsid w:val="0011765E"/>
    <w:rsid w:val="00134B01"/>
    <w:rsid w:val="00151D50"/>
    <w:rsid w:val="00195EB4"/>
    <w:rsid w:val="001C5C1A"/>
    <w:rsid w:val="001D445C"/>
    <w:rsid w:val="0021070E"/>
    <w:rsid w:val="002A6E8A"/>
    <w:rsid w:val="002B049B"/>
    <w:rsid w:val="002D47FE"/>
    <w:rsid w:val="00302B3E"/>
    <w:rsid w:val="00346118"/>
    <w:rsid w:val="00366DC9"/>
    <w:rsid w:val="003A2576"/>
    <w:rsid w:val="003B57B7"/>
    <w:rsid w:val="003C08A4"/>
    <w:rsid w:val="004A3B0F"/>
    <w:rsid w:val="004B0E7A"/>
    <w:rsid w:val="005019C1"/>
    <w:rsid w:val="005B7099"/>
    <w:rsid w:val="00657D17"/>
    <w:rsid w:val="00661E85"/>
    <w:rsid w:val="00684C3C"/>
    <w:rsid w:val="00686471"/>
    <w:rsid w:val="006F1B34"/>
    <w:rsid w:val="00704F8B"/>
    <w:rsid w:val="007465B2"/>
    <w:rsid w:val="007653D0"/>
    <w:rsid w:val="007852FD"/>
    <w:rsid w:val="007B3C76"/>
    <w:rsid w:val="0081531F"/>
    <w:rsid w:val="00856F1D"/>
    <w:rsid w:val="008650F6"/>
    <w:rsid w:val="008672CA"/>
    <w:rsid w:val="0087775A"/>
    <w:rsid w:val="00882402"/>
    <w:rsid w:val="008B2D58"/>
    <w:rsid w:val="008B6F76"/>
    <w:rsid w:val="008C0EC3"/>
    <w:rsid w:val="008C1E84"/>
    <w:rsid w:val="009073C3"/>
    <w:rsid w:val="009565CB"/>
    <w:rsid w:val="009E3205"/>
    <w:rsid w:val="00A023F9"/>
    <w:rsid w:val="00A143D6"/>
    <w:rsid w:val="00A1548E"/>
    <w:rsid w:val="00A163EA"/>
    <w:rsid w:val="00A849F4"/>
    <w:rsid w:val="00AD2EC6"/>
    <w:rsid w:val="00AD3F36"/>
    <w:rsid w:val="00AD77C7"/>
    <w:rsid w:val="00B0367C"/>
    <w:rsid w:val="00B61618"/>
    <w:rsid w:val="00B84A2E"/>
    <w:rsid w:val="00BC72C1"/>
    <w:rsid w:val="00C1262C"/>
    <w:rsid w:val="00C13ABD"/>
    <w:rsid w:val="00C20FD5"/>
    <w:rsid w:val="00C328EB"/>
    <w:rsid w:val="00C42617"/>
    <w:rsid w:val="00C50E8F"/>
    <w:rsid w:val="00CB1B13"/>
    <w:rsid w:val="00CC7423"/>
    <w:rsid w:val="00CD4A7E"/>
    <w:rsid w:val="00D043BA"/>
    <w:rsid w:val="00D23F08"/>
    <w:rsid w:val="00D4626D"/>
    <w:rsid w:val="00D921FD"/>
    <w:rsid w:val="00DA20BA"/>
    <w:rsid w:val="00DB5F8F"/>
    <w:rsid w:val="00DD1B41"/>
    <w:rsid w:val="00E22B02"/>
    <w:rsid w:val="00E56211"/>
    <w:rsid w:val="00E76A3D"/>
    <w:rsid w:val="00E87C8B"/>
    <w:rsid w:val="00EB5016"/>
    <w:rsid w:val="00EB66A4"/>
    <w:rsid w:val="00F54076"/>
    <w:rsid w:val="00F56776"/>
    <w:rsid w:val="00FA13BE"/>
    <w:rsid w:val="00FE26CB"/>
    <w:rsid w:val="00FE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EF9D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C45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91C33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2B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B0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B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B02"/>
    <w:rPr>
      <w:sz w:val="24"/>
      <w:szCs w:val="24"/>
    </w:rPr>
  </w:style>
  <w:style w:type="paragraph" w:customStyle="1" w:styleId="Body">
    <w:name w:val="Body"/>
    <w:rsid w:val="008C0EC3"/>
    <w:rPr>
      <w:rFonts w:ascii="Helvetica" w:hAnsi="Arial Unicode MS" w:cs="Arial Unicode MS"/>
      <w:color w:val="000000"/>
      <w:sz w:val="24"/>
      <w:szCs w:val="24"/>
    </w:rPr>
  </w:style>
  <w:style w:type="paragraph" w:customStyle="1" w:styleId="BodyBullet">
    <w:name w:val="Body Bullet"/>
    <w:rsid w:val="008C0EC3"/>
    <w:rPr>
      <w:rFonts w:ascii="Helvetica" w:hAnsi="Arial Unicode MS" w:cs="Arial Unicode MS"/>
      <w:color w:val="000000"/>
      <w:sz w:val="24"/>
      <w:szCs w:val="24"/>
    </w:rPr>
  </w:style>
  <w:style w:type="numbering" w:customStyle="1" w:styleId="List1">
    <w:name w:val="List 1"/>
    <w:basedOn w:val="NoList"/>
    <w:rsid w:val="008C0EC3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C45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91C33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2B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B0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B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B02"/>
    <w:rPr>
      <w:sz w:val="24"/>
      <w:szCs w:val="24"/>
    </w:rPr>
  </w:style>
  <w:style w:type="paragraph" w:customStyle="1" w:styleId="Body">
    <w:name w:val="Body"/>
    <w:rsid w:val="008C0EC3"/>
    <w:rPr>
      <w:rFonts w:ascii="Helvetica" w:hAnsi="Arial Unicode MS" w:cs="Arial Unicode MS"/>
      <w:color w:val="000000"/>
      <w:sz w:val="24"/>
      <w:szCs w:val="24"/>
    </w:rPr>
  </w:style>
  <w:style w:type="paragraph" w:customStyle="1" w:styleId="BodyBullet">
    <w:name w:val="Body Bullet"/>
    <w:rsid w:val="008C0EC3"/>
    <w:rPr>
      <w:rFonts w:ascii="Helvetica" w:hAnsi="Arial Unicode MS" w:cs="Arial Unicode MS"/>
      <w:color w:val="000000"/>
      <w:sz w:val="24"/>
      <w:szCs w:val="24"/>
    </w:rPr>
  </w:style>
  <w:style w:type="numbering" w:customStyle="1" w:styleId="List1">
    <w:name w:val="List 1"/>
    <w:basedOn w:val="NoList"/>
    <w:rsid w:val="008C0EC3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7025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68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2256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60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5805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75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268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7095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98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1275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39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206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2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26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105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70335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546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50051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524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294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016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0893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445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8401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4623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666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018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9639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58476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30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21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255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4182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07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7951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7442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27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81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17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7294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0496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KIPP LA Schools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ksalyer</dc:creator>
  <cp:lastModifiedBy>Dan Greenberg</cp:lastModifiedBy>
  <cp:revision>11</cp:revision>
  <cp:lastPrinted>2018-01-05T16:43:00Z</cp:lastPrinted>
  <dcterms:created xsi:type="dcterms:W3CDTF">2018-05-25T18:29:00Z</dcterms:created>
  <dcterms:modified xsi:type="dcterms:W3CDTF">2018-05-29T16:39:00Z</dcterms:modified>
</cp:coreProperties>
</file>